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СТРОИТЕЛЬСТВА И ЖИЛИЩНО-КОММУНАЛЬНОГО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ХОЗЯЙСТВА РОССИЙСКОЙ ФЕДЕРАЦИИ</w:t>
      </w:r>
    </w:p>
    <w:p w:rsidR="007E17EA" w:rsidRPr="007E17EA" w:rsidRDefault="007E17EA" w:rsidP="007E17E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25 июня 2020 г. N 341/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ВНЕСЕНИИ ИЗМЕНЕНИЙ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ПРИКАЗ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 РОССИЙСКОЙ ФЕДЕРАЦИИ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30 АВГУСТА 2019 Г. N 499/ПР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Приказываю: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внести в </w:t>
      </w:r>
      <w:hyperlink r:id="rId4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 строительства и жилищно-коммунального хозяйства Российской Федерации от 30 августа 2019 г. N 499/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"О формировании перечней специализированных 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ценообразующих</w:t>
      </w:r>
      <w:proofErr w:type="spellEnd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строительных ресурсов" (в редакции приказа Минстроя России от 30 декабря 2019 г. N 902/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следующие изменения: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 </w:t>
      </w:r>
      <w:hyperlink r:id="rId5" w:anchor="100010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 1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изложить в редакции согласно </w:t>
      </w:r>
      <w:hyperlink r:id="rId6" w:anchor="100012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1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приказу;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 </w:t>
      </w:r>
      <w:hyperlink r:id="rId7" w:anchor="100120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 2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изложить в редакции согласно </w:t>
      </w:r>
      <w:hyperlink r:id="rId8" w:anchor="100189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2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приказу;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 </w:t>
      </w:r>
      <w:hyperlink r:id="rId9" w:anchor="100868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 3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изложить в редакции согласно </w:t>
      </w:r>
      <w:hyperlink r:id="rId10" w:anchor="100980" w:history="1">
        <w:r w:rsidRPr="007E17EA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3</w:t>
        </w:r>
      </w:hyperlink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приказу.</w:t>
      </w:r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Министр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В.В.ЯКУШЕВ</w:t>
      </w: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1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25 июня 2020 г. N 341/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"Приложение N 1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30 августа 2019 г. N 499/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ПЕРЕЧЕНЬ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СПЕЦИАЛИЗИРОВАННЫХ ЦЕНООБРАЗУЮЩИХ СТРОИТЕЛЬНЫХ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РЕСУРСОВ, ПРИМЕНЯЕМЫХ ПРИ ОПРЕДЕЛЕНИИ СМЕТНОЙ СТОИМОСТИ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СТРОИТЕЛЬСТВА, РЕКОНСТРУКЦИИ, КАПИТАЛЬНОГО РЕМОНТА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АВТОМОБИЛЬНЫХ ДОРОГ И ИСКУССТВЕННЫХ СООРУЖЕНИЙ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410"/>
        <w:gridCol w:w="5438"/>
        <w:gridCol w:w="1219"/>
      </w:tblGrid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" w:name="100013"/>
            <w:bookmarkEnd w:id="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" w:name="100014"/>
            <w:bookmarkEnd w:id="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Код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" w:name="100015"/>
            <w:bookmarkEnd w:id="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Наименование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" w:name="100016"/>
            <w:bookmarkEnd w:id="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Единица измерений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" w:name="100017"/>
            <w:bookmarkEnd w:id="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" w:name="100018"/>
            <w:bookmarkEnd w:id="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25.11.23.01.5.02.01-0025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" w:name="100019"/>
            <w:bookmarkEnd w:id="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Комплект металлоконструкций барьерного ограждения 11-ДЦ/400-1,1-1,5-1,1, горячее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цинкование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" w:name="100020"/>
            <w:bookmarkEnd w:id="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" w:name="100021"/>
            <w:bookmarkEnd w:id="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" w:name="100022"/>
            <w:bookmarkEnd w:id="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22.21.30.01.5.02.05-0011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" w:name="100023"/>
            <w:bookmarkEnd w:id="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Экран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звукоотражающий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светопрозрачный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высота 3050 мм, шумопонижение 32 дБ (стойка сварная с полимерным покрытием, звукоизолирующая панель-термопласт 12 мм, комплект креплений)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" w:name="100024"/>
            <w:bookmarkEnd w:id="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" w:name="100025"/>
            <w:bookmarkEnd w:id="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" w:name="100026"/>
            <w:bookmarkEnd w:id="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25.94.11.01.7.15.02-0055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" w:name="100027"/>
            <w:bookmarkEnd w:id="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Болты высокопрочные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" w:name="100028"/>
            <w:bookmarkEnd w:id="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" w:name="100029"/>
            <w:bookmarkEnd w:id="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" w:name="100030"/>
            <w:bookmarkEnd w:id="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25.11.23.01.7.16.04-0001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" w:name="100031"/>
            <w:bookmarkEnd w:id="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Металлоконструкции опалубки разборно-переставные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" w:name="100032"/>
            <w:bookmarkEnd w:id="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" w:name="100033"/>
            <w:bookmarkEnd w:id="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" w:name="100034"/>
            <w:bookmarkEnd w:id="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08.12.12.02.2.04.04-0120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" w:name="100035"/>
            <w:bookmarkEnd w:id="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Смесь щебеночно-песчаная готовая, щебень из природного камня М 600, номер смеси С4, размер зерен 0 - 80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" w:name="100036"/>
            <w:bookmarkEnd w:id="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 &lt;1&gt;, &lt;2&gt;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" w:name="100037"/>
            <w:bookmarkEnd w:id="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" w:name="100038"/>
            <w:bookmarkEnd w:id="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08.12.12.02.2.04.04-0121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" w:name="100039"/>
            <w:bookmarkEnd w:id="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Смесь щебеночно-песчаная готовая, щебень из природного камня М 800, номер смеси С4, размер зерен 0 - 80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" w:name="100040"/>
            <w:bookmarkEnd w:id="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 &lt;3&gt;, &lt;4&gt;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" w:name="100041"/>
            <w:bookmarkEnd w:id="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" w:name="100042"/>
            <w:bookmarkEnd w:id="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08.12.11.02.3.01.02-1006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" w:name="100043"/>
            <w:bookmarkEnd w:id="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Песок природный II класс, очень мелкий, квадратные сита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" w:name="100044"/>
            <w:bookmarkEnd w:id="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" w:name="100045"/>
            <w:bookmarkEnd w:id="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" w:name="100046"/>
            <w:bookmarkEnd w:id="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08.12.11.02.3.01.02-1014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" w:name="100047"/>
            <w:bookmarkEnd w:id="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Песок природный II класс, средний, квадратные сита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" w:name="100048"/>
            <w:bookmarkEnd w:id="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" w:name="100049"/>
            <w:bookmarkEnd w:id="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" w:name="100050"/>
            <w:bookmarkEnd w:id="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" w:name="100051"/>
            <w:bookmarkEnd w:id="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B7,5 (M100)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" w:name="100052"/>
            <w:bookmarkEnd w:id="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" w:name="100053"/>
            <w:bookmarkEnd w:id="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" w:name="100054"/>
            <w:bookmarkEnd w:id="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" w:name="100055"/>
            <w:bookmarkEnd w:id="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B35 (M450)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" w:name="100056"/>
            <w:bookmarkEnd w:id="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" w:name="100057"/>
            <w:bookmarkEnd w:id="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" w:name="100058"/>
            <w:bookmarkEnd w:id="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23.99.13.04.2.01.01-0046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" w:name="100059"/>
            <w:bookmarkEnd w:id="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асфальтобетонные плотные мелкозернистые тип A марка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" w:name="100060"/>
            <w:bookmarkEnd w:id="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" w:name="100061"/>
            <w:bookmarkEnd w:id="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" w:name="100062"/>
            <w:bookmarkEnd w:id="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23.99.13.04.2.03.01-0081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" w:name="100063"/>
            <w:bookmarkEnd w:id="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Смеси асфальтобетонные дорожные горячие мелкозернистые,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щебеночномастичные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вид ЩМА-20, на вяжущем ПБВ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" w:name="100064"/>
            <w:bookmarkEnd w:id="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" w:name="100065"/>
            <w:bookmarkEnd w:id="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" w:name="100066"/>
            <w:bookmarkEnd w:id="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23.61.12.05.1.05.08-0035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" w:name="100067"/>
            <w:bookmarkEnd w:id="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Свая мостовая длиной 8 м, сечением 35 x 35 см, объем бетона 1,0 м3, тип Т-5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" w:name="100068"/>
            <w:bookmarkEnd w:id="6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" w:name="100069"/>
            <w:bookmarkEnd w:id="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" w:name="100070"/>
            <w:bookmarkEnd w:id="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23.61.12.05.1.08.06-0077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" w:name="100071"/>
            <w:bookmarkEnd w:id="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железобетонные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" w:name="100072"/>
            <w:bookmarkEnd w:id="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" w:name="100073"/>
            <w:bookmarkEnd w:id="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" w:name="100074"/>
            <w:bookmarkEnd w:id="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25.11.23.07.2.07.04-0014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" w:name="100075"/>
            <w:bookmarkEnd w:id="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сварные индивидуальные прочие, масса сборочной единицы от 0,1 до 0,5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" w:name="100076"/>
            <w:bookmarkEnd w:id="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" w:name="100077"/>
            <w:bookmarkEnd w:id="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" w:name="100078"/>
            <w:bookmarkEnd w:id="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25.11.23.07.2.07.12-0019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" w:name="100079"/>
            <w:bookmarkEnd w:id="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Элементы конструктивные зданий и сооружений с преобладанием горячекатаных профилей, средняя масса сборочной единицы до 0,1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" w:name="100080"/>
            <w:bookmarkEnd w:id="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" w:name="100081"/>
            <w:bookmarkEnd w:id="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" w:name="100082"/>
            <w:bookmarkEnd w:id="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25.11.21.07.3.02.03-0004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" w:name="100083"/>
            <w:bookmarkEnd w:id="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Пролетные строения автодорожных мостов, пролет до 66 м, обычное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" w:name="100084"/>
            <w:bookmarkEnd w:id="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" w:name="100085"/>
            <w:bookmarkEnd w:id="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" w:name="100086"/>
            <w:bookmarkEnd w:id="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25.11.21.07.3.02.10-0018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" w:name="100087"/>
            <w:bookmarkEnd w:id="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Шов деформационный DS240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" w:name="100088"/>
            <w:bookmarkEnd w:id="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" w:name="100089"/>
            <w:bookmarkEnd w:id="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" w:name="100090"/>
            <w:bookmarkEnd w:id="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25.11.21.07.3.02.11-0052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" w:name="100091"/>
            <w:bookmarkEnd w:id="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Мостовые инвентарные конструкции МИК-С из труб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" w:name="100092"/>
            <w:bookmarkEnd w:id="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" w:name="100093"/>
            <w:bookmarkEnd w:id="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" w:name="100094"/>
            <w:bookmarkEnd w:id="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24.10.71.08.3.09.05-0041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" w:name="100095"/>
            <w:bookmarkEnd w:id="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Профиль гнутый из оцинкованной стали толщиной 0,5 - 0,55 мм, сумма размеров равная ширине исходной заготовки 101 - 150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" w:name="100096"/>
            <w:bookmarkEnd w:id="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" w:name="100097"/>
            <w:bookmarkEnd w:id="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" w:name="100098"/>
            <w:bookmarkEnd w:id="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24.10.80.08.3.10.04-0019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" w:name="100099"/>
            <w:bookmarkEnd w:id="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Профиль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шпунтовый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сварной корытный, сталь C345, ширина 500 мм, высота 215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" w:name="100100"/>
            <w:bookmarkEnd w:id="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" w:name="100101"/>
            <w:bookmarkEnd w:id="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" w:name="100102"/>
            <w:bookmarkEnd w:id="1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24.10.62.08.4.03.03-0034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" w:name="100103"/>
            <w:bookmarkEnd w:id="1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арматурная, горячекатаная, периодического профиля, класс A-III, диаметр 16 - 18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" w:name="100104"/>
            <w:bookmarkEnd w:id="1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" w:name="100105"/>
            <w:bookmarkEnd w:id="1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" w:name="100106"/>
            <w:bookmarkEnd w:id="1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16.21.12.11.2.11.02-0011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" w:name="100107"/>
            <w:bookmarkEnd w:id="1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Фанера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бакелизированная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ФБС, толщина 14 - 18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" w:name="100108"/>
            <w:bookmarkEnd w:id="1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" w:name="100109"/>
            <w:bookmarkEnd w:id="1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" w:name="100110"/>
            <w:bookmarkEnd w:id="1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20.30.12.14.4.02.08-1004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" w:name="100111"/>
            <w:bookmarkEnd w:id="1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Краска полиуретановая антикоррозионная, стойкая к ультрафиолетовому излучению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" w:name="100112"/>
            <w:bookmarkEnd w:id="1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" w:name="100113"/>
            <w:bookmarkEnd w:id="1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" w:name="100114"/>
            <w:bookmarkEnd w:id="1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28.92.21.91.01.01-035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" w:name="100115"/>
            <w:bookmarkEnd w:id="1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Бульдозеры, мощность 79 кВт (108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" w:name="100116"/>
            <w:bookmarkEnd w:id="11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" w:name="100117"/>
            <w:bookmarkEnd w:id="1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" w:name="100118"/>
            <w:bookmarkEnd w:id="1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28.92.26.91.01.05-086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" w:name="100119"/>
            <w:bookmarkEnd w:id="1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" w:name="100120"/>
            <w:bookmarkEnd w:id="11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" w:name="100121"/>
            <w:bookmarkEnd w:id="1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" w:name="100122"/>
            <w:bookmarkEnd w:id="1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28.92.30.91.02.02-001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" w:name="100123"/>
            <w:bookmarkEnd w:id="1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Агрегаты копровые без дизель-молота на базе трактора мощностью 80 кВт (108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" w:name="100124"/>
            <w:bookmarkEnd w:id="12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" w:name="100125"/>
            <w:bookmarkEnd w:id="1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" w:name="100126"/>
            <w:bookmarkEnd w:id="1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28.22.14.91.05.02-007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" w:name="100127"/>
            <w:bookmarkEnd w:id="1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козловые, грузоподъемность 65 т, высота подъема крюка 24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" w:name="100128"/>
            <w:bookmarkEnd w:id="12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" w:name="100129"/>
            <w:bookmarkEnd w:id="1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" w:name="100130"/>
            <w:bookmarkEnd w:id="1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29.10.51.91.05.05-015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" w:name="100131"/>
            <w:bookmarkEnd w:id="1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" w:name="100132"/>
            <w:bookmarkEnd w:id="13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" w:name="100133"/>
            <w:bookmarkEnd w:id="1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" w:name="100134"/>
            <w:bookmarkEnd w:id="1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28.22.14.91.05.06-008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" w:name="100135"/>
            <w:bookmarkEnd w:id="1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" w:name="100136"/>
            <w:bookmarkEnd w:id="13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" w:name="100137"/>
            <w:bookmarkEnd w:id="1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" w:name="100138"/>
            <w:bookmarkEnd w:id="1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28.22.14.91.05.06-023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" w:name="100139"/>
            <w:bookmarkEnd w:id="1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гусеничном ходу импортного производства, грузоподъемность 100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" w:name="100140"/>
            <w:bookmarkEnd w:id="13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" w:name="100141"/>
            <w:bookmarkEnd w:id="1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" w:name="100142"/>
            <w:bookmarkEnd w:id="1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28.22.14.91.05.09-005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" w:name="100143"/>
            <w:bookmarkEnd w:id="1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специальном шасси автомобильного типа, грузоподъемность до 50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" w:name="100144"/>
            <w:bookmarkEnd w:id="14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" w:name="100145"/>
            <w:bookmarkEnd w:id="1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4" w:name="100146"/>
            <w:bookmarkEnd w:id="1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29.10.59.91.07.02-011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5" w:name="100147"/>
            <w:bookmarkEnd w:id="1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Автобетононасосы, производительность 65 м3/ч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6" w:name="100148"/>
            <w:bookmarkEnd w:id="14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7" w:name="100149"/>
            <w:bookmarkEnd w:id="1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8" w:name="100150"/>
            <w:bookmarkEnd w:id="1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28.92.30.91.08.01-004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9" w:name="100151"/>
            <w:bookmarkEnd w:id="14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Асфальтоукладчики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гусеничные, ширина укладки от 2 до 5 м, скорость укладки 16 м/мин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0" w:name="100152"/>
            <w:bookmarkEnd w:id="15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1" w:name="100153"/>
            <w:bookmarkEnd w:id="1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2" w:name="100154"/>
            <w:bookmarkEnd w:id="1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28.92.24.91.08.03-030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3" w:name="100155"/>
            <w:bookmarkEnd w:id="1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4" w:name="100156"/>
            <w:bookmarkEnd w:id="15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5" w:name="100157"/>
            <w:bookmarkEnd w:id="1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6" w:name="100158"/>
            <w:bookmarkEnd w:id="1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28.92.30.91.08.11-031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7" w:name="100159"/>
            <w:bookmarkEnd w:id="1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Перегружатели асфальтовой смеси, емкость бункера до 25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8" w:name="100160"/>
            <w:bookmarkEnd w:id="15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9" w:name="100161"/>
            <w:bookmarkEnd w:id="1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0" w:name="100162"/>
            <w:bookmarkEnd w:id="1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29.10.59.91.13.01-038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1" w:name="100163"/>
            <w:bookmarkEnd w:id="1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Машины поливомоечные 6000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2" w:name="100164"/>
            <w:bookmarkEnd w:id="16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3" w:name="100165"/>
            <w:bookmarkEnd w:id="1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4" w:name="100166"/>
            <w:bookmarkEnd w:id="1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28.92.40.91.14.01-003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5" w:name="100167"/>
            <w:bookmarkEnd w:id="16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Автобетоносмесители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объем барабана 6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6" w:name="100168"/>
            <w:bookmarkEnd w:id="16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7" w:name="100169"/>
            <w:bookmarkEnd w:id="1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8" w:name="100170"/>
            <w:bookmarkEnd w:id="1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29.10.41.91.14.03-002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9" w:name="100171"/>
            <w:bookmarkEnd w:id="1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Автомобили-самосвалы, грузоподъемность до 10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0" w:name="100172"/>
            <w:bookmarkEnd w:id="17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1" w:name="100173"/>
            <w:bookmarkEnd w:id="1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2" w:name="100174"/>
            <w:bookmarkEnd w:id="1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28.92.50.91.15.02-024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3" w:name="100175"/>
            <w:bookmarkEnd w:id="1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Тракторы на гусеничном ходу, мощность 79 кВт (108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4" w:name="100176"/>
            <w:bookmarkEnd w:id="17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5" w:name="100177"/>
            <w:bookmarkEnd w:id="1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6" w:name="100178"/>
            <w:bookmarkEnd w:id="1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28.13.24.91.18.01-007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7" w:name="100179"/>
            <w:bookmarkEnd w:id="1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Компрессоры передвижные с двигателем внутреннего сгорания, давление до 686 кПа (7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ат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), производительность до 5 м3/мин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8" w:name="100180"/>
            <w:bookmarkEnd w:id="17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</w:tbl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9" w:name="100181"/>
      <w:bookmarkEnd w:id="179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0" w:name="100182"/>
      <w:bookmarkEnd w:id="180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100183"/>
      <w:bookmarkEnd w:id="181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Не применяется для Свердловской области.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100184"/>
      <w:bookmarkEnd w:id="182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&lt;2&gt; Не применяется для Тюменской области.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100185"/>
      <w:bookmarkEnd w:id="183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&lt;3&gt; Применяется для Свердловской области.</w:t>
      </w:r>
    </w:p>
    <w:p w:rsidR="007E17EA" w:rsidRPr="007E17EA" w:rsidRDefault="007E17EA" w:rsidP="007E17E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100186"/>
      <w:bookmarkEnd w:id="184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&lt;4&gt; Применяется для Тюменской области.</w:t>
      </w: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100187"/>
      <w:bookmarkEnd w:id="185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2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25 июня 2020 г. N 341/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6" w:name="100188"/>
      <w:bookmarkEnd w:id="186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"Приложение N 2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30 августа 2019 г. N 499/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100189"/>
      <w:bookmarkEnd w:id="187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ПЕРЕЧЕНЬ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СПЕЦИАЛИЗИРОВАННЫХ ЦЕНООБРАЗУЮЩИХ СТРОИТЕЛЬНЫХ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РЕСУРСОВ, ПРИМЕНЯЕМЫХ ПРИ ОПРЕДЕЛЕНИИ СМЕТНОЙ СТОИМОСТИ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СТРОИТЕЛЬСТВА, РЕКОНСТРУКЦИИ, КАПИТАЛЬНОГО РЕМОНТА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ОБЪЕКТОВ ИНФРАСТРУКТУРЫ ЖЕЛЕЗНОДОРОЖНОГО ТРАНСПОРТА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224"/>
        <w:gridCol w:w="5632"/>
        <w:gridCol w:w="1154"/>
      </w:tblGrid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8" w:name="100190"/>
            <w:bookmarkEnd w:id="1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9" w:name="100191"/>
            <w:bookmarkEnd w:id="1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Код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0" w:name="100192"/>
            <w:bookmarkEnd w:id="1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Наименование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1" w:name="100193"/>
            <w:bookmarkEnd w:id="1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Единица измерений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2" w:name="100194"/>
            <w:bookmarkEnd w:id="1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3" w:name="100195"/>
            <w:bookmarkEnd w:id="1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23.62.10.01.6.01.01-0001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4" w:name="100196"/>
            <w:bookmarkEnd w:id="1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Лист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гипсоволокнистый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влагостойкий ГВЛВ, толщина 10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5" w:name="100197"/>
            <w:bookmarkEnd w:id="1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6" w:name="100198"/>
            <w:bookmarkEnd w:id="1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7" w:name="100199"/>
            <w:bookmarkEnd w:id="1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25.73.40.01.7.17.09-0062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8" w:name="100200"/>
            <w:bookmarkEnd w:id="1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Сверло кольцевое алмазное, диаметр 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9" w:name="100201"/>
            <w:bookmarkEnd w:id="19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0" w:name="100202"/>
            <w:bookmarkEnd w:id="2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1" w:name="100203"/>
            <w:bookmarkEnd w:id="2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2" w:name="100204"/>
            <w:bookmarkEnd w:id="2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из плотных горных пород для балластного слоя железнодорожного пути, фракция от 25 до 60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3" w:name="100205"/>
            <w:bookmarkEnd w:id="2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4" w:name="100206"/>
            <w:bookmarkEnd w:id="2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5" w:name="100207"/>
            <w:bookmarkEnd w:id="2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6" w:name="100208"/>
            <w:bookmarkEnd w:id="2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600, фракция 10 - 20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7" w:name="100209"/>
            <w:bookmarkEnd w:id="2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8" w:name="100210"/>
            <w:bookmarkEnd w:id="2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9" w:name="100211"/>
            <w:bookmarkEnd w:id="2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0" w:name="100212"/>
            <w:bookmarkEnd w:id="2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800, фракция 20 - 40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1" w:name="100213"/>
            <w:bookmarkEnd w:id="2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2" w:name="100214"/>
            <w:bookmarkEnd w:id="2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3" w:name="100215"/>
            <w:bookmarkEnd w:id="2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4" w:name="100216"/>
            <w:bookmarkEnd w:id="2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1200, фракция 20 - 40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5" w:name="100217"/>
            <w:bookmarkEnd w:id="2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6" w:name="100218"/>
            <w:bookmarkEnd w:id="2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7" w:name="100219"/>
            <w:bookmarkEnd w:id="2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08.12.11.02.3.01.05-0038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8" w:name="100220"/>
            <w:bookmarkEnd w:id="2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Песок из отсевов дробления II класс, М 400, средний, круглые сита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9" w:name="100221"/>
            <w:bookmarkEnd w:id="2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0" w:name="100222"/>
            <w:bookmarkEnd w:id="2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1" w:name="100223"/>
            <w:bookmarkEnd w:id="2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23.63.10.04.1.02.02-0026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2" w:name="100224"/>
            <w:bookmarkEnd w:id="2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 для гидротехнических сооружений, класс B15 (M200)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3" w:name="100225"/>
            <w:bookmarkEnd w:id="2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4" w:name="100226"/>
            <w:bookmarkEnd w:id="2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5" w:name="100227"/>
            <w:bookmarkEnd w:id="2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6" w:name="100228"/>
            <w:bookmarkEnd w:id="2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B3,5 (M50)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7" w:name="100229"/>
            <w:bookmarkEnd w:id="2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8" w:name="100230"/>
            <w:bookmarkEnd w:id="2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9" w:name="100231"/>
            <w:bookmarkEnd w:id="2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0" w:name="100232"/>
            <w:bookmarkEnd w:id="2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B7,5 (M100)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1" w:name="100233"/>
            <w:bookmarkEnd w:id="2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2" w:name="100234"/>
            <w:bookmarkEnd w:id="2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3" w:name="100235"/>
            <w:bookmarkEnd w:id="2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4" w:name="100236"/>
            <w:bookmarkEnd w:id="2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B10 (M150)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5" w:name="100237"/>
            <w:bookmarkEnd w:id="2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6" w:name="100238"/>
            <w:bookmarkEnd w:id="2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7" w:name="100239"/>
            <w:bookmarkEnd w:id="2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8" w:name="100240"/>
            <w:bookmarkEnd w:id="2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B12,5 (M150)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9" w:name="100241"/>
            <w:bookmarkEnd w:id="2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0" w:name="100242"/>
            <w:bookmarkEnd w:id="2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1" w:name="100243"/>
            <w:bookmarkEnd w:id="2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2" w:name="100244"/>
            <w:bookmarkEnd w:id="2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B25 (M350)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3" w:name="100245"/>
            <w:bookmarkEnd w:id="2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4" w:name="100246"/>
            <w:bookmarkEnd w:id="2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5" w:name="100247"/>
            <w:bookmarkEnd w:id="2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6" w:name="100248"/>
            <w:bookmarkEnd w:id="2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крупность заполнителя 20 мм, класс B15 (M200)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7" w:name="100249"/>
            <w:bookmarkEnd w:id="2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8" w:name="100250"/>
            <w:bookmarkEnd w:id="2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9" w:name="100251"/>
            <w:bookmarkEnd w:id="2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23.64.10.04.3.01.12-0002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0" w:name="100252"/>
            <w:bookmarkEnd w:id="2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Раствор кладочный, цементно-известковый, M25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1" w:name="100253"/>
            <w:bookmarkEnd w:id="2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2" w:name="100254"/>
            <w:bookmarkEnd w:id="2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3" w:name="100255"/>
            <w:bookmarkEnd w:id="2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23.64.10.04.3.01.12-0111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4" w:name="100256"/>
            <w:bookmarkEnd w:id="2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Раствор готовый отделочный тяжелый, цементно-известковый, состав 1:1:6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5" w:name="100257"/>
            <w:bookmarkEnd w:id="2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6" w:name="100258"/>
            <w:bookmarkEnd w:id="2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7" w:name="100259"/>
            <w:bookmarkEnd w:id="2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23.61.12.05.1.02.03-0012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8" w:name="100260"/>
            <w:bookmarkEnd w:id="2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Брусья железобетонные для стрелочных переводов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9" w:name="100261"/>
            <w:bookmarkEnd w:id="2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0" w:name="100262"/>
            <w:bookmarkEnd w:id="2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1" w:name="100263"/>
            <w:bookmarkEnd w:id="2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2" w:name="100264"/>
            <w:bookmarkEnd w:id="2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фундаментов из бетона класса B20, W6, F200 с расходом стали 23,66 кг/м3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3" w:name="100265"/>
            <w:bookmarkEnd w:id="2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4" w:name="100266"/>
            <w:bookmarkEnd w:id="2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5" w:name="100267"/>
            <w:bookmarkEnd w:id="2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23.61.12.05.1.05.04-0048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6" w:name="100268"/>
            <w:bookmarkEnd w:id="2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железобетонные ленточных фундаментов ФЛ 14.24-3, бетон B15, объем 0,76 м3, расход арматуры 20,02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7" w:name="100269"/>
            <w:bookmarkEnd w:id="2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8" w:name="100270"/>
            <w:bookmarkEnd w:id="2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9" w:name="100271"/>
            <w:bookmarkEnd w:id="2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0" w:name="100272"/>
            <w:bookmarkEnd w:id="2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Сваи-оболочки железобетонные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1" w:name="100273"/>
            <w:bookmarkEnd w:id="2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2" w:name="100274"/>
            <w:bookmarkEnd w:id="2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3" w:name="100275"/>
            <w:bookmarkEnd w:id="2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4" w:name="100276"/>
            <w:bookmarkEnd w:id="2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ТСН3-4,0/бетон B25, объем 0,8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5" w:name="100277"/>
            <w:bookmarkEnd w:id="27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6" w:name="100278"/>
            <w:bookmarkEnd w:id="2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7" w:name="100279"/>
            <w:bookmarkEnd w:id="2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8" w:name="100280"/>
            <w:bookmarkEnd w:id="2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ТСН3-4,5/бетон B25, объем 0,85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9" w:name="100281"/>
            <w:bookmarkEnd w:id="27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0" w:name="100282"/>
            <w:bookmarkEnd w:id="2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1" w:name="100283"/>
            <w:bookmarkEnd w:id="2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2" w:name="100284"/>
            <w:bookmarkEnd w:id="2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ТСН3-5,0/бетон B25, объем 0,91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3" w:name="100285"/>
            <w:bookmarkEnd w:id="28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4" w:name="100286"/>
            <w:bookmarkEnd w:id="2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5" w:name="100287"/>
            <w:bookmarkEnd w:id="2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6" w:name="100288"/>
            <w:bookmarkEnd w:id="2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ТСН4-4,0/бетон B25, объем 0,8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7" w:name="100289"/>
            <w:bookmarkEnd w:id="28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8" w:name="100290"/>
            <w:bookmarkEnd w:id="2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9" w:name="100291"/>
            <w:bookmarkEnd w:id="2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0" w:name="100292"/>
            <w:bookmarkEnd w:id="2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ТСН4-4,5/бетон B25, объем 0,8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1" w:name="100293"/>
            <w:bookmarkEnd w:id="29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2" w:name="100294"/>
            <w:bookmarkEnd w:id="2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3" w:name="100295"/>
            <w:bookmarkEnd w:id="2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23.61.12.05.1.05.13-0012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4" w:name="100296"/>
            <w:bookmarkEnd w:id="2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Фундаменты для анкеров и опор контактной сети, ТСН4-5,0/бетон B25, объем 0,91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5" w:name="100297"/>
            <w:bookmarkEnd w:id="29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6" w:name="100298"/>
            <w:bookmarkEnd w:id="2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7" w:name="100299"/>
            <w:bookmarkEnd w:id="2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23.61.12.05.1.08.01-0089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8" w:name="100300"/>
            <w:bookmarkEnd w:id="2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железобетонные шкафных коробок (стенок) из бетона класса B25, W6, F300 с расходом арматуры 115,5 кг/м3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9" w:name="100301"/>
            <w:bookmarkEnd w:id="2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0" w:name="100302"/>
            <w:bookmarkEnd w:id="3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1" w:name="100303"/>
            <w:bookmarkEnd w:id="3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23.61.12.05.1.08.06-0065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2" w:name="100304"/>
            <w:bookmarkEnd w:id="3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дорожные типа ПДП, для покрытий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3" w:name="100305"/>
            <w:bookmarkEnd w:id="3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4" w:name="100306"/>
            <w:bookmarkEnd w:id="3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5" w:name="100307"/>
            <w:bookmarkEnd w:id="3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6" w:name="100308"/>
            <w:bookmarkEnd w:id="3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ФБС9-5-6-Т, бетон B7,5 (M100, объем 0,244 м3, расход арматуры 0,76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7" w:name="100309"/>
            <w:bookmarkEnd w:id="30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8" w:name="100310"/>
            <w:bookmarkEnd w:id="3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9" w:name="100311"/>
            <w:bookmarkEnd w:id="3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0" w:name="100312"/>
            <w:bookmarkEnd w:id="3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ФБС9-6-6-Т, бетон B7,5 (M100, объем 0,293 м3, расход арматуры 1,46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1" w:name="100313"/>
            <w:bookmarkEnd w:id="31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2" w:name="100314"/>
            <w:bookmarkEnd w:id="3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3" w:name="100315"/>
            <w:bookmarkEnd w:id="3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4" w:name="100316"/>
            <w:bookmarkEnd w:id="3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ФБС12-46-Т, бетон B7,5 (M100, объем 0,265 м3, расход арматуры 1,46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5" w:name="100317"/>
            <w:bookmarkEnd w:id="31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6" w:name="100318"/>
            <w:bookmarkEnd w:id="3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7" w:name="100319"/>
            <w:bookmarkEnd w:id="3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8" w:name="100320"/>
            <w:bookmarkEnd w:id="3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ФБС12-66-Т, бетон B7,5 (M100, объем 0,398 м3, расход арматуры 1,46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9" w:name="100321"/>
            <w:bookmarkEnd w:id="31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0" w:name="100322"/>
            <w:bookmarkEnd w:id="3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1" w:name="100323"/>
            <w:bookmarkEnd w:id="3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2" w:name="100324"/>
            <w:bookmarkEnd w:id="3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ФБС24-3-6-Т, бетон B7,5 (M100, объем 0,406 м3, расход арматуры 0,97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3" w:name="100325"/>
            <w:bookmarkEnd w:id="32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4" w:name="100326"/>
            <w:bookmarkEnd w:id="3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5" w:name="100327"/>
            <w:bookmarkEnd w:id="3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6" w:name="100328"/>
            <w:bookmarkEnd w:id="3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ФБС24-4-6-Т, бетон B7,5 (M100, объем 0,543 м3, расход арматуры 1,46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7" w:name="100329"/>
            <w:bookmarkEnd w:id="32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8" w:name="100330"/>
            <w:bookmarkEnd w:id="3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9" w:name="100331"/>
            <w:bookmarkEnd w:id="3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0" w:name="100332"/>
            <w:bookmarkEnd w:id="3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ФБС24-5-6-Т, бетон B7,5 (M100, объем 0,679 м3, расход арматуры 2,36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1" w:name="100333"/>
            <w:bookmarkEnd w:id="33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2" w:name="100334"/>
            <w:bookmarkEnd w:id="3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3" w:name="100335"/>
            <w:bookmarkEnd w:id="3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23.61.11.05.2.02.01-0057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4" w:name="100336"/>
            <w:bookmarkEnd w:id="3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Блоки бетонные для стен подвалов полнотелые ФБС24-6-6-Т, бетон B7,5 (M100, объем 0,815 м3, расход арматуры 2,36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5" w:name="100337"/>
            <w:bookmarkEnd w:id="33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6" w:name="100338"/>
            <w:bookmarkEnd w:id="3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7" w:name="100339"/>
            <w:bookmarkEnd w:id="3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23.61.11.05.2.04.04-0006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8" w:name="100340"/>
            <w:bookmarkEnd w:id="3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бетонные и цементно-песчаные для тротуаров, полов и облицовки, марка 300, толщина 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9" w:name="100341"/>
            <w:bookmarkEnd w:id="3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0" w:name="100342"/>
            <w:bookmarkEnd w:id="3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1" w:name="100343"/>
            <w:bookmarkEnd w:id="3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23.32.11.06.1.01.05-0035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2" w:name="100344"/>
            <w:bookmarkEnd w:id="3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Кирпич керамический одинарный, размер 250 x 120 x 65 мм, марка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3" w:name="100345"/>
            <w:bookmarkEnd w:id="3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4" w:name="100346"/>
            <w:bookmarkEnd w:id="3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5" w:name="100347"/>
            <w:bookmarkEnd w:id="3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23.31.10.06.2.01.02-0011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6" w:name="100348"/>
            <w:bookmarkEnd w:id="3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Плитка керамическая глазурованная для внутренней облицовки стен гладкая, белая без завала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7" w:name="100349"/>
            <w:bookmarkEnd w:id="3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8" w:name="100350"/>
            <w:bookmarkEnd w:id="3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9" w:name="100351"/>
            <w:bookmarkEnd w:id="3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23.31.10.06.2.02.01-0081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0" w:name="100352"/>
            <w:bookmarkEnd w:id="3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Плитка керамическая для полов рельефная глазурованная, декорированная методом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сериографии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квадратная и прямоугольная с многоцветным рисунком, толщина 11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1" w:name="100353"/>
            <w:bookmarkEnd w:id="3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2" w:name="100354"/>
            <w:bookmarkEnd w:id="3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3" w:name="100355"/>
            <w:bookmarkEnd w:id="3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23.31.10.06.2.03.02-0026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4" w:name="100356"/>
            <w:bookmarkEnd w:id="3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Плитка керамическая фасадная, неглазурованная, гладкая, толщина 9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5" w:name="100357"/>
            <w:bookmarkEnd w:id="3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6" w:name="100358"/>
            <w:bookmarkEnd w:id="3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7" w:name="100359"/>
            <w:bookmarkEnd w:id="3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25.12.10.07.1.01.03-0022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8" w:name="100360"/>
            <w:bookmarkEnd w:id="3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Двери стальные утепленные двупольные 2ДСУ 2.02.4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9" w:name="100361"/>
            <w:bookmarkEnd w:id="35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0" w:name="100362"/>
            <w:bookmarkEnd w:id="3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1" w:name="100363"/>
            <w:bookmarkEnd w:id="3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2" w:name="100364"/>
            <w:bookmarkEnd w:id="3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без фрамуг с одинарным, двойным остеклением, глухие (переплет оконный) ОСН18.18., ОДН 18.18.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3" w:name="100365"/>
            <w:bookmarkEnd w:id="3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4" w:name="100366"/>
            <w:bookmarkEnd w:id="3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5" w:name="100367"/>
            <w:bookmarkEnd w:id="3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6" w:name="100368"/>
            <w:bookmarkEnd w:id="3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открывающиеся с одинарным переплетом (переплет оконный) для одинарного и двойного остекления ОТД18.12.1, ОТД 18.12.2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7" w:name="100369"/>
            <w:bookmarkEnd w:id="3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8" w:name="100370"/>
            <w:bookmarkEnd w:id="3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9" w:name="100371"/>
            <w:bookmarkEnd w:id="3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25.12.10.07.1.02.08-0001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0" w:name="100372"/>
            <w:bookmarkEnd w:id="3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с фрамугами с одинарным, двойным остеклением, открывающиеся (переплет оконный) ОСР 18.12., ОДР 18.12.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1" w:name="100373"/>
            <w:bookmarkEnd w:id="37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2" w:name="100374"/>
            <w:bookmarkEnd w:id="3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3" w:name="100375"/>
            <w:bookmarkEnd w:id="3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25.12.10.07.1.02.08-0002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4" w:name="100376"/>
            <w:bookmarkEnd w:id="3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с фрамугами с одинарным, двойным остеклением, открывающиеся (переплет оконный) ОСР 18.18., ОДР 18.18.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5" w:name="100377"/>
            <w:bookmarkEnd w:id="37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6" w:name="100378"/>
            <w:bookmarkEnd w:id="3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7" w:name="100379"/>
            <w:bookmarkEnd w:id="3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25.12.10.07.1.02.08-0004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8" w:name="100380"/>
            <w:bookmarkEnd w:id="3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с фрамугами с одинарным, двойным остеклением, открывающиеся (переплет оконный) ОСР 20.18., ОДР 20.18.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9" w:name="100381"/>
            <w:bookmarkEnd w:id="37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0" w:name="100382"/>
            <w:bookmarkEnd w:id="3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1" w:name="100383"/>
            <w:bookmarkEnd w:id="3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25.12.10.07.1.03.01-0001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2" w:name="100384"/>
            <w:bookmarkEnd w:id="3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Вставки жалюзийные переплетов оконных ВЖ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3" w:name="100385"/>
            <w:bookmarkEnd w:id="38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4" w:name="100386"/>
            <w:bookmarkEnd w:id="3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5" w:name="100387"/>
            <w:bookmarkEnd w:id="3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25.11.23.07.2.07.04-0011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6" w:name="100388"/>
            <w:bookmarkEnd w:id="3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сварные индивидуальные прочие, масса сборочной единицы до 0,1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7" w:name="100389"/>
            <w:bookmarkEnd w:id="3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8" w:name="100390"/>
            <w:bookmarkEnd w:id="3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9" w:name="100391"/>
            <w:bookmarkEnd w:id="3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0" w:name="100392"/>
            <w:bookmarkEnd w:id="3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Элементы конструктивные вспомогательного назначения с преобладанием профильного проката без отверстий 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сборосварочных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1" w:name="100393"/>
            <w:bookmarkEnd w:id="3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2" w:name="100394"/>
            <w:bookmarkEnd w:id="3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3" w:name="100395"/>
            <w:bookmarkEnd w:id="3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4" w:name="100396"/>
            <w:bookmarkEnd w:id="3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Элементы конструктивные зданий и сооружений с преобладанием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гнутосварных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профилей и круглых труб, средняя масса сборочной единицы до 0,1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5" w:name="100397"/>
            <w:bookmarkEnd w:id="3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6" w:name="100398"/>
            <w:bookmarkEnd w:id="3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7" w:name="100399"/>
            <w:bookmarkEnd w:id="3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25.11.23.07.2.07.13-0012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8" w:name="100400"/>
            <w:bookmarkEnd w:id="3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Балки промежуточные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9" w:name="100401"/>
            <w:bookmarkEnd w:id="3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0" w:name="100402"/>
            <w:bookmarkEnd w:id="4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1" w:name="100403"/>
            <w:bookmarkEnd w:id="4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25.11.23.07.2.07.13-0171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2" w:name="100404"/>
            <w:bookmarkEnd w:id="4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Подкладки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3" w:name="100405"/>
            <w:bookmarkEnd w:id="4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4" w:name="100406"/>
            <w:bookmarkEnd w:id="4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5" w:name="100407"/>
            <w:bookmarkEnd w:id="4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25.11.21.07.3.02.04-0041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6" w:name="100408"/>
            <w:bookmarkEnd w:id="4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Пролетные строения железнодорожных мостов, пролетом до 88 м, обычное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7" w:name="100409"/>
            <w:bookmarkEnd w:id="4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8" w:name="100410"/>
            <w:bookmarkEnd w:id="4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9" w:name="100411"/>
            <w:bookmarkEnd w:id="4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25.11.21.07.3.02.08-0001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0" w:name="100412"/>
            <w:bookmarkEnd w:id="4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Опорные части пролетных строений из литой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1" w:name="100413"/>
            <w:bookmarkEnd w:id="4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2" w:name="100414"/>
            <w:bookmarkEnd w:id="4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3" w:name="100415"/>
            <w:bookmarkEnd w:id="4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25.11.21.07.3.02.11-0021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4" w:name="100416"/>
            <w:bookmarkEnd w:id="4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мостовые инвентарные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5" w:name="100417"/>
            <w:bookmarkEnd w:id="4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6" w:name="100418"/>
            <w:bookmarkEnd w:id="4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7" w:name="100419"/>
            <w:bookmarkEnd w:id="4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25.11.23.08.1.06.01-0011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8" w:name="100420"/>
            <w:bookmarkEnd w:id="4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Ворота распашные ВР 3030-УХ Л1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9" w:name="100421"/>
            <w:bookmarkEnd w:id="41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0" w:name="100422"/>
            <w:bookmarkEnd w:id="4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1" w:name="100423"/>
            <w:bookmarkEnd w:id="4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24.34.13.08.3.03.02-1006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2" w:name="100424"/>
            <w:bookmarkEnd w:id="4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Проволока биметаллическая сталемедная БСМ1, диаметр 4,00 и 6,00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3" w:name="100425"/>
            <w:bookmarkEnd w:id="4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4" w:name="100426"/>
            <w:bookmarkEnd w:id="4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5" w:name="100427"/>
            <w:bookmarkEnd w:id="4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24.34.11.08.3.04.02-0082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6" w:name="100428"/>
            <w:bookmarkEnd w:id="4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Круг стальной горячекатаный оцинкованный, диаметр 10 - 12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7" w:name="100429"/>
            <w:bookmarkEnd w:id="4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8" w:name="100430"/>
            <w:bookmarkEnd w:id="4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9" w:name="100431"/>
            <w:bookmarkEnd w:id="4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24.10.71.08.3.08.01-0025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0" w:name="100432"/>
            <w:bookmarkEnd w:id="4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Уголок горячекатаный,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неравнополочный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марка стали 18пс, ширина большей полки 63 - 160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1" w:name="100433"/>
            <w:bookmarkEnd w:id="4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2" w:name="100434"/>
            <w:bookmarkEnd w:id="4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3" w:name="100435"/>
            <w:bookmarkEnd w:id="4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24.10.71.08.3.08.03-0011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4" w:name="100436"/>
            <w:bookmarkEnd w:id="4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угловая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5" w:name="100437"/>
            <w:bookmarkEnd w:id="4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6" w:name="100438"/>
            <w:bookmarkEnd w:id="4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7" w:name="100439"/>
            <w:bookmarkEnd w:id="4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24.33.20.08.3.09.01-1022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8" w:name="100440"/>
            <w:bookmarkEnd w:id="4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Профили стальные оцинкованные с трапециевидной формой гофра без декоративно-защитного покрытия, С8-1200-0,8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9" w:name="100441"/>
            <w:bookmarkEnd w:id="4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0" w:name="100442"/>
            <w:bookmarkEnd w:id="4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1" w:name="100443"/>
            <w:bookmarkEnd w:id="4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24.10.80.08.3.10.02-0011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2" w:name="100444"/>
            <w:bookmarkEnd w:id="4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Профили фасонные горячекатаные для шпунтовых свай Л5-УМ, сталь марки С255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3" w:name="100445"/>
            <w:bookmarkEnd w:id="4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4" w:name="100446"/>
            <w:bookmarkEnd w:id="4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5" w:name="100447"/>
            <w:bookmarkEnd w:id="4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24.10.80.08.3.10.04-0001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6" w:name="100448"/>
            <w:bookmarkEnd w:id="4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Профиль шляпный из оцинкованной стали ПШ-28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7" w:name="100449"/>
            <w:bookmarkEnd w:id="4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8" w:name="100450"/>
            <w:bookmarkEnd w:id="4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9" w:name="100451"/>
            <w:bookmarkEnd w:id="4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24.10.62.08.4.02.05-0001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0" w:name="100452"/>
            <w:bookmarkEnd w:id="4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Сетка сварная с ячейкой 10 из арматурной стали класса A-I и A-II, диаметр до 14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1" w:name="100453"/>
            <w:bookmarkEnd w:id="4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2" w:name="100454"/>
            <w:bookmarkEnd w:id="4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3" w:name="100455"/>
            <w:bookmarkEnd w:id="4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24.10.62.08.4.03.03-0032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4" w:name="100456"/>
            <w:bookmarkEnd w:id="4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арматурная, горячекатаная, периодического профиля, класс A-III, диаметр 12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5" w:name="100457"/>
            <w:bookmarkEnd w:id="4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6" w:name="100458"/>
            <w:bookmarkEnd w:id="4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7" w:name="100459"/>
            <w:bookmarkEnd w:id="4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24.10.62.08.4.03.03-0033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8" w:name="100460"/>
            <w:bookmarkEnd w:id="4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арматурная, горячекатаная, периодического профиля, класс A-III, диаметр 14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9" w:name="100461"/>
            <w:bookmarkEnd w:id="4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0" w:name="100462"/>
            <w:bookmarkEnd w:id="4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1" w:name="100463"/>
            <w:bookmarkEnd w:id="4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25.11.23.09.2.01.03-0002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2" w:name="100464"/>
            <w:bookmarkEnd w:id="4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Панели декоративные алюминиевые с двухцветным анодированием и глубоким травлением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3" w:name="100465"/>
            <w:bookmarkEnd w:id="4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4" w:name="100466"/>
            <w:bookmarkEnd w:id="4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5" w:name="100467"/>
            <w:bookmarkEnd w:id="4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25.11.23.09.2.02.02-0011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6" w:name="100468"/>
            <w:bookmarkEnd w:id="4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Рейка алюминиевая потолочная, ширина 100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7" w:name="100469"/>
            <w:bookmarkEnd w:id="4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8" w:name="100470"/>
            <w:bookmarkEnd w:id="4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9" w:name="100471"/>
            <w:bookmarkEnd w:id="4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25.12.10.09.4.02.01-1000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0" w:name="100472"/>
            <w:bookmarkEnd w:id="4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 дверной из алюминиевого профиля маятниковый с двойным остеклением, площадь до 2,5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1" w:name="100473"/>
            <w:bookmarkEnd w:id="4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2" w:name="100474"/>
            <w:bookmarkEnd w:id="4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3" w:name="100475"/>
            <w:bookmarkEnd w:id="4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25.12.10.09.4.03.05-1026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4" w:name="100476"/>
            <w:bookmarkEnd w:id="4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 оконный из алюминиевого профиля комбинированного с однокамерным стеклопакетом, площадь свыше 2,7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5" w:name="100477"/>
            <w:bookmarkEnd w:id="4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6" w:name="100478"/>
            <w:bookmarkEnd w:id="4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7" w:name="100479"/>
            <w:bookmarkEnd w:id="4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16.23.11.11.2.02.12-0001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8" w:name="100480"/>
            <w:bookmarkEnd w:id="4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Полотна дверные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9" w:name="100481"/>
            <w:bookmarkEnd w:id="4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0" w:name="100482"/>
            <w:bookmarkEnd w:id="4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1" w:name="100483"/>
            <w:bookmarkEnd w:id="4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22.23.19.11.3.03.01-0006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2" w:name="100484"/>
            <w:bookmarkEnd w:id="4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Доски подоконные из ПВХ, ширина 350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3" w:name="100485"/>
            <w:bookmarkEnd w:id="4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4" w:name="100486"/>
            <w:bookmarkEnd w:id="4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5" w:name="100487"/>
            <w:bookmarkEnd w:id="4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22.23.19.11.3.03.15-0011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6" w:name="100488"/>
            <w:bookmarkEnd w:id="4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Кант ПХВ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7" w:name="100489"/>
            <w:bookmarkEnd w:id="4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8" w:name="100490"/>
            <w:bookmarkEnd w:id="4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9" w:name="100491"/>
            <w:bookmarkEnd w:id="4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23.99.12.12.1.02.07-1008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0" w:name="100492"/>
            <w:bookmarkEnd w:id="4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Материал кровельный гибкий, битумный ЭКП/ЭКМ, основа полиэфир, гибкость не ниже -5 °C, масса 1 м2 более 4,5 кг, прочность 350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1" w:name="100493"/>
            <w:bookmarkEnd w:id="4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2" w:name="100494"/>
            <w:bookmarkEnd w:id="4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3" w:name="100495"/>
            <w:bookmarkEnd w:id="4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23.70.12.13.2.01.01-0034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4" w:name="100496"/>
            <w:bookmarkEnd w:id="4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Изделия архитектурно-строительные из гранита и других прочных пород, класс 1, полированные, толщина 30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5" w:name="100497"/>
            <w:bookmarkEnd w:id="4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6" w:name="100498"/>
            <w:bookmarkEnd w:id="4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7" w:name="100499"/>
            <w:bookmarkEnd w:id="4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23.70.12.13.2.01.01-0036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8" w:name="100500"/>
            <w:bookmarkEnd w:id="4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Изделия архитектурно-строительные из гранита и других прочных пород, класс 1, полированные, толщина 60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9" w:name="100501"/>
            <w:bookmarkEnd w:id="4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0" w:name="100502"/>
            <w:bookmarkEnd w:id="5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1" w:name="100503"/>
            <w:bookmarkEnd w:id="5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23.70.12.13.2.01.01-0045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2" w:name="100504"/>
            <w:bookmarkEnd w:id="5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Изделия архитектурно-строительные из гранита и других прочных пород, класс 1,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термообработанные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толщина 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3" w:name="100505"/>
            <w:bookmarkEnd w:id="5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4" w:name="100506"/>
            <w:bookmarkEnd w:id="5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5" w:name="100507"/>
            <w:bookmarkEnd w:id="5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23.70.12.13.2.03.01-0011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6" w:name="100508"/>
            <w:bookmarkEnd w:id="5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Камень булыжный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7" w:name="100509"/>
            <w:bookmarkEnd w:id="5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8" w:name="100510"/>
            <w:bookmarkEnd w:id="5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09" w:name="100511"/>
            <w:bookmarkEnd w:id="5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23.64.10.14.1.06.02-0001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0" w:name="100512"/>
            <w:bookmarkEnd w:id="5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Клей для облицовочных работ водостойкий (сухая смесь)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1" w:name="100513"/>
            <w:bookmarkEnd w:id="5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2" w:name="100514"/>
            <w:bookmarkEnd w:id="5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3" w:name="100515"/>
            <w:bookmarkEnd w:id="5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20.30.22.14.2.01.05-0002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4" w:name="100516"/>
            <w:bookmarkEnd w:id="5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Композиция 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5" w:name="100517"/>
            <w:bookmarkEnd w:id="5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6" w:name="100518"/>
            <w:bookmarkEnd w:id="5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7" w:name="100519"/>
            <w:bookmarkEnd w:id="5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20.30.11.14.3.02.01-1022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8" w:name="100520"/>
            <w:bookmarkEnd w:id="5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Краска водоэмульсионная, акриловая, для наружной защитно-декоративной отделки бетонных и железобетонных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19" w:name="100521"/>
            <w:bookmarkEnd w:id="5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0" w:name="100522"/>
            <w:bookmarkEnd w:id="5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1" w:name="100523"/>
            <w:bookmarkEnd w:id="5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20.30.12.14.4.01.09-0427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2" w:name="100524"/>
            <w:bookmarkEnd w:id="5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Грунтовка антикоррозионная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цинкнаполненная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основе эпоксидной смолы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3" w:name="100525"/>
            <w:bookmarkEnd w:id="5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4" w:name="100526"/>
            <w:bookmarkEnd w:id="5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5" w:name="100527"/>
            <w:bookmarkEnd w:id="5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20.30.22.14.5.11.09-0105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6" w:name="100528"/>
            <w:bookmarkEnd w:id="5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Шпатлевка эпоксидная двухкомпонентная, ЭП-0010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7" w:name="100529"/>
            <w:bookmarkEnd w:id="5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8" w:name="100530"/>
            <w:bookmarkEnd w:id="5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29" w:name="100531"/>
            <w:bookmarkEnd w:id="5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08.92.10.16.2.01.02-0001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0" w:name="100532"/>
            <w:bookmarkEnd w:id="5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Земля растительная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1" w:name="100533"/>
            <w:bookmarkEnd w:id="5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2" w:name="100534"/>
            <w:bookmarkEnd w:id="5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3" w:name="100535"/>
            <w:bookmarkEnd w:id="5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25.30.12.18.2.07.02-0002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4" w:name="100536"/>
            <w:bookmarkEnd w:id="5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Узлы трубопроводов укрупненные монтажные из чугунных канализационных труб и фасонных частей к ним, диаметром 100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5" w:name="100537"/>
            <w:bookmarkEnd w:id="5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6" w:name="100538"/>
            <w:bookmarkEnd w:id="5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7" w:name="100539"/>
            <w:bookmarkEnd w:id="5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24.20.14.19.1.01.03-0081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8" w:name="100540"/>
            <w:bookmarkEnd w:id="5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Воздуховоды из оцинкованной стали толщиной: 0,9 мм, периметром от 4200 до 5200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39" w:name="100541"/>
            <w:bookmarkEnd w:id="5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0" w:name="100542"/>
            <w:bookmarkEnd w:id="5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1" w:name="100543"/>
            <w:bookmarkEnd w:id="5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27.52.13.19.1.02.08-0001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2" w:name="100544"/>
            <w:bookmarkEnd w:id="5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Воздухораспределители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эжекционные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панельные штампованные из оцинкованной, марка стали ВЭПШ10Ц,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воздухораздающая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поверхность 0,25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3" w:name="100545"/>
            <w:bookmarkEnd w:id="54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4" w:name="100546"/>
            <w:bookmarkEnd w:id="5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5" w:name="100547"/>
            <w:bookmarkEnd w:id="5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25.11.23.20.1.01.15-0011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6" w:name="100548"/>
            <w:bookmarkEnd w:id="5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Зажим соединительный изолированный, сечение 50 мм2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7" w:name="100549"/>
            <w:bookmarkEnd w:id="5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100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8" w:name="100550"/>
            <w:bookmarkEnd w:id="5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9" w:name="100551"/>
            <w:bookmarkEnd w:id="5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27.33.14.20.2.05.04-0012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0" w:name="100552"/>
            <w:bookmarkEnd w:id="5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Кабель-канал (короб) 32 x 12,5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1" w:name="100553"/>
            <w:bookmarkEnd w:id="5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2" w:name="100554"/>
            <w:bookmarkEnd w:id="5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3" w:name="100555"/>
            <w:bookmarkEnd w:id="5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27.33.14.20.2.05.04-0034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4" w:name="100556"/>
            <w:bookmarkEnd w:id="5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Кабель-канал (короб) 100 x 60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5" w:name="100557"/>
            <w:bookmarkEnd w:id="5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6" w:name="100558"/>
            <w:bookmarkEnd w:id="5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7" w:name="100559"/>
            <w:bookmarkEnd w:id="5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27.40.25.20.3.03.04-0297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8" w:name="100560"/>
            <w:bookmarkEnd w:id="5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Светильники с люминесцентными лампами, потолочные, с зеркальной решеткой, мощность 4 x 18 Вт, IP20, ЭПРА, размер 625 x 610 x 90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9" w:name="100561"/>
            <w:bookmarkEnd w:id="55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0" w:name="100562"/>
            <w:bookmarkEnd w:id="5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1" w:name="100563"/>
            <w:bookmarkEnd w:id="5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27.40.25.20.3.03.04-0300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2" w:name="100564"/>
            <w:bookmarkEnd w:id="5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Светильники с люминесцентными лампами, потолочные, с зеркальной решеткой, мощность 4 x 36 Вт, IP20, ЭПРА, размер 1228 x 610 x 90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3" w:name="100565"/>
            <w:bookmarkEnd w:id="5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4" w:name="100566"/>
            <w:bookmarkEnd w:id="5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5" w:name="100567"/>
            <w:bookmarkEnd w:id="5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27.40.25.20.3.03.07-1165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6" w:name="100568"/>
            <w:bookmarkEnd w:id="5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Светильник с люминесцентными лампами, потолочный, с призматическим (опаловым)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рассеивателем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мощность 4 x 36 Вт, IP20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7" w:name="100569"/>
            <w:bookmarkEnd w:id="5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8" w:name="100570"/>
            <w:bookmarkEnd w:id="5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9" w:name="100571"/>
            <w:bookmarkEnd w:id="5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27.33.13.20.5.02.06-0030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0" w:name="100572"/>
            <w:bookmarkEnd w:id="5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Коробка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разветвительная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У-994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1" w:name="100573"/>
            <w:bookmarkEnd w:id="5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2" w:name="100574"/>
            <w:bookmarkEnd w:id="5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3" w:name="100575"/>
            <w:bookmarkEnd w:id="5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27.32.13.21.1.04.01-1006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4" w:name="100576"/>
            <w:bookmarkEnd w:id="5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 витая пара, категория 5е, ЭКС-ГВПВЭ 4 x 2 x 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5" w:name="100577"/>
            <w:bookmarkEnd w:id="5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6" w:name="100578"/>
            <w:bookmarkEnd w:id="5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7" w:name="100579"/>
            <w:bookmarkEnd w:id="5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27.32.13.21.1.06.09-0153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8" w:name="100580"/>
            <w:bookmarkEnd w:id="5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 силовой с медными жилами ВВГнг(А)-LS 3 x 4-660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9" w:name="100581"/>
            <w:bookmarkEnd w:id="5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0" w:name="100582"/>
            <w:bookmarkEnd w:id="5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1" w:name="100583"/>
            <w:bookmarkEnd w:id="5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27.32.13.21.1.06.10-0578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2" w:name="100584"/>
            <w:bookmarkEnd w:id="5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 силовой с медными жилами ВВГнг-LS 3 x 1,5-1000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3" w:name="100585"/>
            <w:bookmarkEnd w:id="5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4" w:name="100586"/>
            <w:bookmarkEnd w:id="5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5" w:name="100587"/>
            <w:bookmarkEnd w:id="5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27.32.13.21.1.06.10-0579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6" w:name="100588"/>
            <w:bookmarkEnd w:id="5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 силовой с медными жилами ВВГнг-LS 3 x 2,5-1000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7" w:name="100589"/>
            <w:bookmarkEnd w:id="5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8" w:name="100590"/>
            <w:bookmarkEnd w:id="5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9" w:name="100591"/>
            <w:bookmarkEnd w:id="5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27.32.13.21.1.08.03-0217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0" w:name="100592"/>
            <w:bookmarkEnd w:id="5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контрольный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КПсВГ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4 x 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1" w:name="100593"/>
            <w:bookmarkEnd w:id="5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2" w:name="100594"/>
            <w:bookmarkEnd w:id="5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3" w:name="100595"/>
            <w:bookmarkEnd w:id="5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27.32.14.21.2.01.01-0049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4" w:name="100596"/>
            <w:bookmarkEnd w:id="5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самонесущий изолированный СИП-3 1 x 70-20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5" w:name="100597"/>
            <w:bookmarkEnd w:id="5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6" w:name="100598"/>
            <w:bookmarkEnd w:id="5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7" w:name="100599"/>
            <w:bookmarkEnd w:id="5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27.32.14.21.2.01.02-0085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8" w:name="100600"/>
            <w:bookmarkEnd w:id="5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для воздушных линий электропередачи АС 50/8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9" w:name="100601"/>
            <w:bookmarkEnd w:id="5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0" w:name="100602"/>
            <w:bookmarkEnd w:id="6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1" w:name="100603"/>
            <w:bookmarkEnd w:id="6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27.32.14.21.2.01.02-0149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2" w:name="100604"/>
            <w:bookmarkEnd w:id="6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для воздушных линий электропередачи М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3" w:name="100605"/>
            <w:bookmarkEnd w:id="6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4" w:name="100606"/>
            <w:bookmarkEnd w:id="6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5" w:name="100607"/>
            <w:bookmarkEnd w:id="6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27.32.14.21.2.01.02-0150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6" w:name="100608"/>
            <w:bookmarkEnd w:id="6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для воздушных линий электропередачи М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7" w:name="100609"/>
            <w:bookmarkEnd w:id="6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8" w:name="100610"/>
            <w:bookmarkEnd w:id="6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9" w:name="100611"/>
            <w:bookmarkEnd w:id="6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25.11.23.22.2.02.10-0001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0" w:name="100612"/>
            <w:bookmarkEnd w:id="6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Люк легкий для кабельных колодцев в телефонной канализации, тип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1" w:name="100613"/>
            <w:bookmarkEnd w:id="61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2" w:name="100614"/>
            <w:bookmarkEnd w:id="6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3" w:name="100615"/>
            <w:bookmarkEnd w:id="6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24.20.13.23.3.05.01-1074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4" w:name="100616"/>
            <w:bookmarkEnd w:id="6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стальные бесшовные холоднодеформированные из коррозионностойкой стали, наружный диаметр 32 мм, толщина стенки 3,2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5" w:name="100617"/>
            <w:bookmarkEnd w:id="6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6" w:name="100618"/>
            <w:bookmarkEnd w:id="6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7" w:name="100619"/>
            <w:bookmarkEnd w:id="6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24.20.13.23.3.05.01-1092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8" w:name="100620"/>
            <w:bookmarkEnd w:id="6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стальные бесшовные холоднодеформированные из коррозионностойкой стали, наружный диаметр 45 мм, толщина стенки 2,2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9" w:name="100621"/>
            <w:bookmarkEnd w:id="6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0" w:name="100622"/>
            <w:bookmarkEnd w:id="6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1" w:name="100623"/>
            <w:bookmarkEnd w:id="6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22.21.29.24.3.03.06-0045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2" w:name="100624"/>
            <w:bookmarkEnd w:id="6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дренажные полиэтиленовые гофрированные, диаметр 110 мм, тип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3" w:name="100625"/>
            <w:bookmarkEnd w:id="6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4" w:name="100626"/>
            <w:bookmarkEnd w:id="6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5" w:name="100627"/>
            <w:bookmarkEnd w:id="6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23.61.12.25.1.02.01-0035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6" w:name="100628"/>
            <w:bookmarkEnd w:id="6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Шпалы железобетонные Ш1, объем бетона 0,106 м3, расход стали 7,25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7" w:name="100629"/>
            <w:bookmarkEnd w:id="62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8" w:name="100630"/>
            <w:bookmarkEnd w:id="6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9" w:name="100631"/>
            <w:bookmarkEnd w:id="6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24.10.75.25.1.05.05-0001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0" w:name="100632"/>
            <w:bookmarkEnd w:id="6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Плети рельсовые железнодорожные сварные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бесстыкового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пути из рельсов Р-65, категории Т1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1" w:name="100633"/>
            <w:bookmarkEnd w:id="6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2" w:name="100634"/>
            <w:bookmarkEnd w:id="6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3" w:name="100635"/>
            <w:bookmarkEnd w:id="6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24.10.75.25.1.05.08-0007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4" w:name="100636"/>
            <w:bookmarkEnd w:id="6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Решетка рельсошпальная на инвентарных рельсах Р65, шпалы железобетонные, скрепления рельсовые КБ, эпюра шпал 1840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5" w:name="100637"/>
            <w:bookmarkEnd w:id="6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6" w:name="100638"/>
            <w:bookmarkEnd w:id="6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7" w:name="100639"/>
            <w:bookmarkEnd w:id="6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24.10.75.25.1.05.08-0008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8" w:name="100640"/>
            <w:bookmarkEnd w:id="6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Решетка рельсошпальная на инвентарных рельсах Р65, шпалы железобетонные, скрепления рельсовые КБ, эпюра шпал 2000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9" w:name="100641"/>
            <w:bookmarkEnd w:id="6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0" w:name="100642"/>
            <w:bookmarkEnd w:id="6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1" w:name="100643"/>
            <w:bookmarkEnd w:id="6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30.20.40.25.1.06.15-1050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2" w:name="100644"/>
            <w:bookmarkEnd w:id="6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Переводы стрелочные Р65, марка 1/11, проект 2768.00.000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3" w:name="100645"/>
            <w:bookmarkEnd w:id="64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компл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4" w:name="100646"/>
            <w:bookmarkEnd w:id="6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5" w:name="100647"/>
            <w:bookmarkEnd w:id="6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27.33.13.25.2.01.05-0004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6" w:name="100648"/>
            <w:bookmarkEnd w:id="6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Держатель проводов опорного изолятора (с вкладышем) (КС-057-2)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7" w:name="100649"/>
            <w:bookmarkEnd w:id="64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8" w:name="100650"/>
            <w:bookmarkEnd w:id="6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9" w:name="100651"/>
            <w:bookmarkEnd w:id="6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27.33.13.25.2.01.06-0031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0" w:name="100652"/>
            <w:bookmarkEnd w:id="6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Зажим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плашечный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для заземляющего провода (КС-066-1)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1" w:name="100653"/>
            <w:bookmarkEnd w:id="65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2" w:name="100654"/>
            <w:bookmarkEnd w:id="6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3" w:name="100655"/>
            <w:bookmarkEnd w:id="6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27.33.13.25.2.01.06-0081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4" w:name="100656"/>
            <w:bookmarkEnd w:id="6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Зажим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струновой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(КС-046-2) (КС-330)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5" w:name="100657"/>
            <w:bookmarkEnd w:id="65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6" w:name="100658"/>
            <w:bookmarkEnd w:id="6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7" w:name="100659"/>
            <w:bookmarkEnd w:id="6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27.33.13.25.2.01.16-0007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8" w:name="100660"/>
            <w:bookmarkEnd w:id="6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Седло одинарное под серьгу 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9" w:name="100661"/>
            <w:bookmarkEnd w:id="65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0" w:name="100662"/>
            <w:bookmarkEnd w:id="6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1" w:name="100663"/>
            <w:bookmarkEnd w:id="6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25.11.23.25.2.02.08-0004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2" w:name="100664"/>
            <w:bookmarkEnd w:id="6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Узел крепления кронштейна,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3" w:name="100665"/>
            <w:bookmarkEnd w:id="6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4" w:name="100666"/>
            <w:bookmarkEnd w:id="6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5" w:name="100667"/>
            <w:bookmarkEnd w:id="6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6" w:name="100668"/>
            <w:bookmarkEnd w:id="6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Анкер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трехлучевой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 заострением ТАС-4,0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7" w:name="100669"/>
            <w:bookmarkEnd w:id="6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8" w:name="100670"/>
            <w:bookmarkEnd w:id="6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9" w:name="100671"/>
            <w:bookmarkEnd w:id="6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0" w:name="100672"/>
            <w:bookmarkEnd w:id="6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Анкер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трехлучевой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 заострением ТАС-4,5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1" w:name="100673"/>
            <w:bookmarkEnd w:id="67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2" w:name="100674"/>
            <w:bookmarkEnd w:id="6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3" w:name="100675"/>
            <w:bookmarkEnd w:id="6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4" w:name="100676"/>
            <w:bookmarkEnd w:id="6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Балка ребристых пролетных строений мостов железнодорожных с ненапрягаемой арматурой длиной, 16,5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5" w:name="100677"/>
            <w:bookmarkEnd w:id="6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6" w:name="100678"/>
            <w:bookmarkEnd w:id="6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7" w:name="100679"/>
            <w:bookmarkEnd w:id="6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8" w:name="100680"/>
            <w:bookmarkEnd w:id="6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Балка ребристых пролетных строений мостов железнодорожных с ненапрягаемой арматурой длиной, 11,5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9" w:name="100681"/>
            <w:bookmarkEnd w:id="6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0" w:name="100682"/>
            <w:bookmarkEnd w:id="6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1" w:name="100683"/>
            <w:bookmarkEnd w:id="6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2" w:name="100684"/>
            <w:bookmarkEnd w:id="6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 железобетонный насадок, откосных стенок, фундаментов, лотков из бетона класса B30, W6, F300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3" w:name="100685"/>
            <w:bookmarkEnd w:id="6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4" w:name="100686"/>
            <w:bookmarkEnd w:id="6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5" w:name="100687"/>
            <w:bookmarkEnd w:id="6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6" w:name="100688"/>
            <w:bookmarkEnd w:id="6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Блок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междупутного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лотка, объем бетона 0,41 м3, расход стали 28,66 кг, высота 1,25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7" w:name="100689"/>
            <w:bookmarkEnd w:id="68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8" w:name="100690"/>
            <w:bookmarkEnd w:id="6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9" w:name="100691"/>
            <w:bookmarkEnd w:id="6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0" w:name="100692"/>
            <w:bookmarkEnd w:id="6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 тела опор, контурный и переходной блок из бетона класса B30 W6 F300, расход стали 134,00 кг/м3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1" w:name="100693"/>
            <w:bookmarkEnd w:id="6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2" w:name="100694"/>
            <w:bookmarkEnd w:id="6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3" w:name="100695"/>
            <w:bookmarkEnd w:id="6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4" w:name="100696"/>
            <w:bookmarkEnd w:id="6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Звено прямоугольное ЗП 14.100 из бетона класса B30, объем бетона 2,31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5" w:name="100697"/>
            <w:bookmarkEnd w:id="69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6" w:name="100698"/>
            <w:bookmarkEnd w:id="6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7" w:name="100699"/>
            <w:bookmarkEnd w:id="6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8" w:name="100700"/>
            <w:bookmarkEnd w:id="6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Колодец ККС-3-10Г из бетона класса B22,5 объем бетона - 1,0 м3, расход стали - 39,3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9" w:name="100701"/>
            <w:bookmarkEnd w:id="69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компл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0" w:name="100702"/>
            <w:bookmarkEnd w:id="7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1" w:name="100703"/>
            <w:bookmarkEnd w:id="7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2" w:name="100704"/>
            <w:bookmarkEnd w:id="7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Стойка опоры СС 104.6-2 объем бетона - 0,61 м3 расход стали - 292,2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3" w:name="100705"/>
            <w:bookmarkEnd w:id="70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4" w:name="100706"/>
            <w:bookmarkEnd w:id="7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5" w:name="100707"/>
            <w:bookmarkEnd w:id="7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23.61.12.25.3.08.01-4408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6" w:name="100708"/>
            <w:bookmarkEnd w:id="7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Стойка опоры СС 136.6-2 (с гидроизоляцией фундаментной части, с закладными частями окрашенными) объем бетона - 0,85 м3 расход стали - 383,16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7" w:name="100709"/>
            <w:bookmarkEnd w:id="70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8" w:name="100710"/>
            <w:bookmarkEnd w:id="7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9" w:name="100711"/>
            <w:bookmarkEnd w:id="7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0" w:name="100712"/>
            <w:bookmarkEnd w:id="7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Стойка опоры СС 136.6-3 (с гидроизоляцией фундаментной части, с закладными частями окрашенными) объем бетона - 0,85 м3 расход стали - 383,16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1" w:name="100713"/>
            <w:bookmarkEnd w:id="71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2" w:name="100714"/>
            <w:bookmarkEnd w:id="7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3" w:name="100715"/>
            <w:bookmarkEnd w:id="7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23.61.12.25.3.08.01-4432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4" w:name="100716"/>
            <w:bookmarkEnd w:id="7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Стойка опоры СС 136.7-4 (с гидроизоляцией фундаментной части, с закладными частями окрашенными) объем бетона - 1,01 м3 расход стали - 259,98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5" w:name="100717"/>
            <w:bookmarkEnd w:id="71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6" w:name="100718"/>
            <w:bookmarkEnd w:id="7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7" w:name="100719"/>
            <w:bookmarkEnd w:id="7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23.99.19.25.3.09.01-1106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8" w:name="100720"/>
            <w:bookmarkEnd w:id="7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Лоток коммуникационный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АпАТэК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из композиционных материалов 0,2 x 0,2, ЛАД.0100.000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9" w:name="100721"/>
            <w:bookmarkEnd w:id="7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0" w:name="100722"/>
            <w:bookmarkEnd w:id="7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1" w:name="100723"/>
            <w:bookmarkEnd w:id="7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23.99.19.25.3.09.01-1122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2" w:name="100724"/>
            <w:bookmarkEnd w:id="7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Плиты из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пенополистирола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размером 0,6 x 4 м для укрепления земляного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3" w:name="100725"/>
            <w:bookmarkEnd w:id="7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4" w:name="100726"/>
            <w:bookmarkEnd w:id="7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5" w:name="100727"/>
            <w:bookmarkEnd w:id="7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24.10.75.25.3.10.01-1270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6" w:name="100728"/>
            <w:bookmarkEnd w:id="7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Рельсы железнодорожные типа Р65 категории ОТ350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7" w:name="100729"/>
            <w:bookmarkEnd w:id="7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8" w:name="100730"/>
            <w:bookmarkEnd w:id="7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9" w:name="100731"/>
            <w:bookmarkEnd w:id="7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24.34.11.25.3.11.01-1000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0" w:name="100732"/>
            <w:bookmarkEnd w:id="7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Проволока биметаллическая сталемедная, марки БСМ1, диаметром, мм: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1" w:name="100733"/>
            <w:bookmarkEnd w:id="7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2" w:name="100734"/>
            <w:bookmarkEnd w:id="7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3" w:name="100735"/>
            <w:bookmarkEnd w:id="7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4" w:name="100736"/>
            <w:bookmarkEnd w:id="7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Компенсатор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блочно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-полиспастный со стальным канатом для контактных проводов при компенсированной и полукомпенсированной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анкеровках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контактной сети, КБП-3-30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5" w:name="100737"/>
            <w:bookmarkEnd w:id="73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6" w:name="100738"/>
            <w:bookmarkEnd w:id="7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7" w:name="100739"/>
            <w:bookmarkEnd w:id="7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8" w:name="100740"/>
            <w:bookmarkEnd w:id="7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Консоль оцинкованная неизолированная наклонная однопутная со сжатой тягой НСУ-I-6,5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9" w:name="100741"/>
            <w:bookmarkEnd w:id="73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0" w:name="100742"/>
            <w:bookmarkEnd w:id="7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1" w:name="100743"/>
            <w:bookmarkEnd w:id="7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2" w:name="100744"/>
            <w:bookmarkEnd w:id="7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Консоль оцинкованная неизолированная наклонная однопутная со сжатой тягой НСУ-II-6,5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3" w:name="100745"/>
            <w:bookmarkEnd w:id="74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4" w:name="100746"/>
            <w:bookmarkEnd w:id="7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5" w:name="100747"/>
            <w:bookmarkEnd w:id="7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6" w:name="100748"/>
            <w:bookmarkEnd w:id="7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Оттяжка анкерная ОАС-1М (по проекту КС-250), УКС 03353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7" w:name="100749"/>
            <w:bookmarkEnd w:id="74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8" w:name="100750"/>
            <w:bookmarkEnd w:id="7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9" w:name="100751"/>
            <w:bookmarkEnd w:id="7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0" w:name="100752"/>
            <w:bookmarkEnd w:id="7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Хомут для крепления нижнего фиксирующего троса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1" w:name="100753"/>
            <w:bookmarkEnd w:id="75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2" w:name="100754"/>
            <w:bookmarkEnd w:id="7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3" w:name="100755"/>
            <w:bookmarkEnd w:id="7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4" w:name="100756"/>
            <w:bookmarkEnd w:id="7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Хомут консольный оцинкованный диаметром 380 мм, ЛЭ3.40.0368-03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5" w:name="100757"/>
            <w:bookmarkEnd w:id="75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6" w:name="100758"/>
            <w:bookmarkEnd w:id="7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7" w:name="100759"/>
            <w:bookmarkEnd w:id="7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25.11.23.25.3.12.01-3256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8" w:name="100760"/>
            <w:bookmarkEnd w:id="7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Хомут крепления кронштейна из полосы 5 x 60 мм оцинкованный тип III, ЛЭ3 40.0105-02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9" w:name="100761"/>
            <w:bookmarkEnd w:id="75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0" w:name="100762"/>
            <w:bookmarkEnd w:id="7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1" w:name="100763"/>
            <w:bookmarkEnd w:id="7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25.11.23.25.3.12.02-0061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2" w:name="100764"/>
            <w:bookmarkEnd w:id="7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Ригель жестких поперечин для контактной сети железнодорожного транспорта без освещения РЦ 320-4-34,010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3" w:name="100765"/>
            <w:bookmarkEnd w:id="7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4" w:name="100766"/>
            <w:bookmarkEnd w:id="7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5" w:name="100767"/>
            <w:bookmarkEnd w:id="7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25.11.23.25.3.12.02-0090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6" w:name="100768"/>
            <w:bookmarkEnd w:id="7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Ригель жестких поперечин для контактной сети железнодорожного транспорта без освещения РЦ 570-6-44,165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7" w:name="100769"/>
            <w:bookmarkEnd w:id="7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8" w:name="100770"/>
            <w:bookmarkEnd w:id="7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9" w:name="100771"/>
            <w:bookmarkEnd w:id="7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 1.23.25.3.12.02-0121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0" w:name="100772"/>
            <w:bookmarkEnd w:id="7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Ригель жестких поперечин для контактной сети железнодорожного транспорта с освещением ОРЦ 320-4-34,010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1" w:name="100773"/>
            <w:bookmarkEnd w:id="77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2" w:name="100774"/>
            <w:bookmarkEnd w:id="7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3" w:name="100775"/>
            <w:bookmarkEnd w:id="7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25.11.23.25.3.12.02-0161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4" w:name="100776"/>
            <w:bookmarkEnd w:id="7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Ригель жестких поперечин для контактной сети железнодорожного транспорта с освещением ОРЦ 570-6-44,165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5" w:name="100777"/>
            <w:bookmarkEnd w:id="77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6" w:name="100778"/>
            <w:bookmarkEnd w:id="7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7" w:name="100779"/>
            <w:bookmarkEnd w:id="7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25.94.12.25.3.14.01-1518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8" w:name="100780"/>
            <w:bookmarkEnd w:id="7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Кронштейн СИП-3п, 4971-9-1.00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9" w:name="100781"/>
            <w:bookmarkEnd w:id="77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0" w:name="100782"/>
            <w:bookmarkEnd w:id="7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1" w:name="100783"/>
            <w:bookmarkEnd w:id="7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25.94.12.25.3.14.01-1520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2" w:name="100784"/>
            <w:bookmarkEnd w:id="7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Кронштейн СИП-3пА, 4971-9-2.00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3" w:name="100785"/>
            <w:bookmarkEnd w:id="78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4" w:name="100786"/>
            <w:bookmarkEnd w:id="7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5" w:name="100787"/>
            <w:bookmarkEnd w:id="7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27.31.11.25.3.16.01-1058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6" w:name="100788"/>
            <w:bookmarkEnd w:id="7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магистральный диэлектрический, с оптическими и заполняющими модулями, скрученными вокруг стеклопластикового прутка, со стандартными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одномодовыми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оптическими волокнами, рассчитанный на допустимое растягивающее усилие - 1,5 кН, марки ОКМТ-4/2(2,0) Сп-16(2)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7" w:name="100789"/>
            <w:bookmarkEnd w:id="7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8" w:name="100790"/>
            <w:bookmarkEnd w:id="7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9" w:name="100791"/>
            <w:bookmarkEnd w:id="7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27.31.11.25.3.16.01-1152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0" w:name="100792"/>
            <w:bookmarkEnd w:id="7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 связи оптический марки, длительно допустимая растягивающая нагрузка 12,5 кН ОПН-ДАС-04-016Е04-12,5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1" w:name="100793"/>
            <w:bookmarkEnd w:id="7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2" w:name="100794"/>
            <w:bookmarkEnd w:id="7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3" w:name="100795"/>
            <w:bookmarkEnd w:id="7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4" w:name="100796"/>
            <w:bookmarkEnd w:id="7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связи магистральный симметричный высокочастотный, с защитным покровом типа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,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МКПпАБпШп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четверок и диаметром жилы, мм: 4 x 4 x 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5" w:name="100797"/>
            <w:bookmarkEnd w:id="7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6" w:name="100798"/>
            <w:bookmarkEnd w:id="7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7" w:name="100799"/>
            <w:bookmarkEnd w:id="7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8" w:name="100800"/>
            <w:bookmarkEnd w:id="7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СБЗПу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10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9" w:name="100801"/>
            <w:bookmarkEnd w:id="7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0" w:name="100802"/>
            <w:bookmarkEnd w:id="8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1" w:name="100803"/>
            <w:bookmarkEnd w:id="8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2" w:name="100804"/>
            <w:bookmarkEnd w:id="8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СБЗПу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14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3" w:name="100805"/>
            <w:bookmarkEnd w:id="8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4" w:name="100806"/>
            <w:bookmarkEnd w:id="8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5" w:name="100807"/>
            <w:bookmarkEnd w:id="8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6" w:name="100808"/>
            <w:bookmarkEnd w:id="8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СБЗПу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19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7" w:name="100809"/>
            <w:bookmarkEnd w:id="8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8" w:name="100810"/>
            <w:bookmarkEnd w:id="8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9" w:name="100811"/>
            <w:bookmarkEnd w:id="8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0" w:name="100812"/>
            <w:bookmarkEnd w:id="8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СБЗПу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24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1" w:name="100813"/>
            <w:bookmarkEnd w:id="8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2" w:name="100814"/>
            <w:bookmarkEnd w:id="8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3" w:name="100815"/>
            <w:bookmarkEnd w:id="8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4" w:name="100816"/>
            <w:bookmarkEnd w:id="8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СБЗПу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7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5" w:name="100817"/>
            <w:bookmarkEnd w:id="8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6" w:name="100818"/>
            <w:bookmarkEnd w:id="8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7" w:name="100819"/>
            <w:bookmarkEnd w:id="8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8" w:name="100820"/>
            <w:bookmarkEnd w:id="8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 4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9" w:name="100821"/>
            <w:bookmarkEnd w:id="8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0" w:name="100822"/>
            <w:bookmarkEnd w:id="8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1" w:name="100823"/>
            <w:bookmarkEnd w:id="8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2" w:name="100824"/>
            <w:bookmarkEnd w:id="8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 7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3" w:name="100825"/>
            <w:bookmarkEnd w:id="8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4" w:name="100826"/>
            <w:bookmarkEnd w:id="8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5" w:name="100827"/>
            <w:bookmarkEnd w:id="8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6" w:name="100828"/>
            <w:bookmarkEnd w:id="8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СБПЗАуБпШп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10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7" w:name="100829"/>
            <w:bookmarkEnd w:id="8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8" w:name="100830"/>
            <w:bookmarkEnd w:id="8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9" w:name="100831"/>
            <w:bookmarkEnd w:id="8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0" w:name="100832"/>
            <w:bookmarkEnd w:id="8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СБПЗАуБпШп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12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1" w:name="100833"/>
            <w:bookmarkEnd w:id="8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2" w:name="100834"/>
            <w:bookmarkEnd w:id="8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3" w:name="100835"/>
            <w:bookmarkEnd w:id="8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4" w:name="100836"/>
            <w:bookmarkEnd w:id="8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СБПЗАуБпШп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19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5" w:name="100837"/>
            <w:bookmarkEnd w:id="8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6" w:name="100838"/>
            <w:bookmarkEnd w:id="8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7" w:name="100839"/>
            <w:bookmarkEnd w:id="8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8" w:name="100840"/>
            <w:bookmarkEnd w:id="8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СБПЗАуБпШп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24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9" w:name="100841"/>
            <w:bookmarkEnd w:id="8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0" w:name="100842"/>
            <w:bookmarkEnd w:id="8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1" w:name="100843"/>
            <w:bookmarkEnd w:id="8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27.32.13.25.3.17.01-2036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2" w:name="100844"/>
            <w:bookmarkEnd w:id="8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Кабель сигнально-блокировочный марки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СБПЗАуБпШп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числом пар и диаметром жилы мм: 7 x 2 x 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3" w:name="100845"/>
            <w:bookmarkEnd w:id="8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4" w:name="100846"/>
            <w:bookmarkEnd w:id="8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5" w:name="100847"/>
            <w:bookmarkEnd w:id="8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27.32.14.25.3.17.01-2784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6" w:name="100848"/>
            <w:bookmarkEnd w:id="8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биметаллический сталемедный первого класса проводимости, марки ПБСМ1, номинальным сечением, мм2: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7" w:name="100849"/>
            <w:bookmarkEnd w:id="8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8" w:name="100850"/>
            <w:bookmarkEnd w:id="8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9" w:name="100851"/>
            <w:bookmarkEnd w:id="8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27.32.14.25.3.17.01-2794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0" w:name="100852"/>
            <w:bookmarkEnd w:id="8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контактный медный, фасонный, марки МФ, номинальным сечением, мм2: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1" w:name="100853"/>
            <w:bookmarkEnd w:id="8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2" w:name="100854"/>
            <w:bookmarkEnd w:id="8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3" w:name="100855"/>
            <w:bookmarkEnd w:id="8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27.32.14.25.3.17.01-2798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4" w:name="100856"/>
            <w:bookmarkEnd w:id="8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Провод неизолированный контактный медный, фасонный, марки МФ, номинальным сечением, мм2: 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5" w:name="100857"/>
            <w:bookmarkEnd w:id="8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6" w:name="100858"/>
            <w:bookmarkEnd w:id="8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7" w:name="100859"/>
            <w:bookmarkEnd w:id="8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27.33.13.25.3.18.01-1028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8" w:name="100860"/>
            <w:bookmarkEnd w:id="8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Груз чугунный компенсаторный оцинкованный для контактной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9" w:name="100861"/>
            <w:bookmarkEnd w:id="8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0" w:name="100862"/>
            <w:bookmarkEnd w:id="8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1" w:name="100863"/>
            <w:bookmarkEnd w:id="8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27.33.13.25.3.18.01-1274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2" w:name="100864"/>
            <w:bookmarkEnd w:id="8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Зажим петлевой типа ПА-2-1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3" w:name="100865"/>
            <w:bookmarkEnd w:id="8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4" w:name="100866"/>
            <w:bookmarkEnd w:id="8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5" w:name="100867"/>
            <w:bookmarkEnd w:id="8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28.92.21.91.01.01-001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6" w:name="100868"/>
            <w:bookmarkEnd w:id="8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Бульдозеры в составе кабелеукладочной колонны, мощность 128,7 кВт (175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7" w:name="100869"/>
            <w:bookmarkEnd w:id="8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8" w:name="100870"/>
            <w:bookmarkEnd w:id="8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9" w:name="100871"/>
            <w:bookmarkEnd w:id="8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28.92.21.91.01.01-036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0" w:name="100872"/>
            <w:bookmarkEnd w:id="8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Бульдозеры, мощность 96 кВт (130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1" w:name="100873"/>
            <w:bookmarkEnd w:id="87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2" w:name="100874"/>
            <w:bookmarkEnd w:id="8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3" w:name="100875"/>
            <w:bookmarkEnd w:id="8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28.92.26.91.01.05-085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4" w:name="100876"/>
            <w:bookmarkEnd w:id="8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5" w:name="100877"/>
            <w:bookmarkEnd w:id="87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6" w:name="100878"/>
            <w:bookmarkEnd w:id="8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7" w:name="100879"/>
            <w:bookmarkEnd w:id="8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28.92.26.91.01.05-089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8" w:name="100880"/>
            <w:bookmarkEnd w:id="8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Экскаваторы одноковшовые дизельные на гусеничном ходу, емкость ковша 1,25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9" w:name="100881"/>
            <w:bookmarkEnd w:id="87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0" w:name="100882"/>
            <w:bookmarkEnd w:id="8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1" w:name="100883"/>
            <w:bookmarkEnd w:id="8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29.10.51.91.05.05-014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2" w:name="100884"/>
            <w:bookmarkEnd w:id="8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автомобильном ходу, грузоподъемность 10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3" w:name="100885"/>
            <w:bookmarkEnd w:id="88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4" w:name="100886"/>
            <w:bookmarkEnd w:id="8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5" w:name="100887"/>
            <w:bookmarkEnd w:id="8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28.22.14.91.05.06-009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6" w:name="100888"/>
            <w:bookmarkEnd w:id="8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7" w:name="100889"/>
            <w:bookmarkEnd w:id="88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8" w:name="100890"/>
            <w:bookmarkEnd w:id="8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9" w:name="100891"/>
            <w:bookmarkEnd w:id="8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29.10.51.91.05.05-015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0" w:name="100892"/>
            <w:bookmarkEnd w:id="8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гусеничном ходу, грузоподъемность 50 - 63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1" w:name="100893"/>
            <w:bookmarkEnd w:id="89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2" w:name="100894"/>
            <w:bookmarkEnd w:id="8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3" w:name="100895"/>
            <w:bookmarkEnd w:id="8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28.22.14.91.05.06-012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4" w:name="100896"/>
            <w:bookmarkEnd w:id="8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гусеничном ходу, грузоподъемность до 16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5" w:name="100897"/>
            <w:bookmarkEnd w:id="89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6" w:name="100898"/>
            <w:bookmarkEnd w:id="8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7" w:name="100899"/>
            <w:bookmarkEnd w:id="8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28.22.14.91.05.07-004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8" w:name="100900"/>
            <w:bookmarkEnd w:id="8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железнодорожном ходу, грузоподъемность 80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9" w:name="100901"/>
            <w:bookmarkEnd w:id="89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0" w:name="100902"/>
            <w:bookmarkEnd w:id="9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1" w:name="100903"/>
            <w:bookmarkEnd w:id="9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28.92.30.91.08.03-032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2" w:name="100904"/>
            <w:bookmarkEnd w:id="9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Катки полуприцепные на пневмоколесном ходу с тягачом, масса 15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3" w:name="100905"/>
            <w:bookmarkEnd w:id="90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4" w:name="100906"/>
            <w:bookmarkEnd w:id="9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5" w:name="100907"/>
            <w:bookmarkEnd w:id="9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30.20.20.91.09.01-011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6" w:name="100908"/>
            <w:bookmarkEnd w:id="9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Автомотрисы для работы на контактной сети, мощность 243 кВт (330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7" w:name="100909"/>
            <w:bookmarkEnd w:id="90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8" w:name="100910"/>
            <w:bookmarkEnd w:id="9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09" w:name="100911"/>
            <w:bookmarkEnd w:id="9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30.20.33.91.09.03-035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0" w:name="100912"/>
            <w:bookmarkEnd w:id="9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Платформы широкой колеи 71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1" w:name="100913"/>
            <w:bookmarkEnd w:id="91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2" w:name="100914"/>
            <w:bookmarkEnd w:id="9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3" w:name="100915"/>
            <w:bookmarkEnd w:id="9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30.20.33.91.09.04-001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4" w:name="100916"/>
            <w:bookmarkEnd w:id="9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Дрезины широкой колеи с краном 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5" w:name="100917"/>
            <w:bookmarkEnd w:id="91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6" w:name="100918"/>
            <w:bookmarkEnd w:id="9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7" w:name="100919"/>
            <w:bookmarkEnd w:id="9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30.20.33.91.09.04-002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8" w:name="100920"/>
            <w:bookmarkEnd w:id="9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Дрезины широкой колеи с краном 3,5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19" w:name="100921"/>
            <w:bookmarkEnd w:id="91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0" w:name="100922"/>
            <w:bookmarkEnd w:id="9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1" w:name="100923"/>
            <w:bookmarkEnd w:id="9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30.20.12.91.09.05-023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2" w:name="100924"/>
            <w:bookmarkEnd w:id="9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Тепловозы широкой колеи маневровые, мощность 883 кВт (1200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3" w:name="100925"/>
            <w:bookmarkEnd w:id="92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4" w:name="100926"/>
            <w:bookmarkEnd w:id="9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5" w:name="100927"/>
            <w:bookmarkEnd w:id="9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30.20.31.91.09.07-011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6" w:name="100928"/>
            <w:bookmarkEnd w:id="9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Машины для балластировки железнодорожного пути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7" w:name="100929"/>
            <w:bookmarkEnd w:id="92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8" w:name="100930"/>
            <w:bookmarkEnd w:id="9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29" w:name="100931"/>
            <w:bookmarkEnd w:id="9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30.20.31.91.09.07-021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0" w:name="100932"/>
            <w:bookmarkEnd w:id="9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Планировщики балласта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1" w:name="100933"/>
            <w:bookmarkEnd w:id="93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2" w:name="100934"/>
            <w:bookmarkEnd w:id="9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3" w:name="100935"/>
            <w:bookmarkEnd w:id="9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29.10.51.91.09.09-003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4" w:name="100936"/>
            <w:bookmarkEnd w:id="9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укладочные для рельсовых звеньев 25 м на железобетонных шпалах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5" w:name="100937"/>
            <w:bookmarkEnd w:id="93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6" w:name="100938"/>
            <w:bookmarkEnd w:id="9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7" w:name="100939"/>
            <w:bookmarkEnd w:id="9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30.20.31.91.09.10-003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8" w:name="100940"/>
            <w:bookmarkEnd w:id="9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Машины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выправочно-подбивочно-рихтовочные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для стрелочных переводов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39" w:name="100941"/>
            <w:bookmarkEnd w:id="93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0" w:name="100942"/>
            <w:bookmarkEnd w:id="9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1" w:name="100943"/>
            <w:bookmarkEnd w:id="9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30.20.31.91.09.10-006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2" w:name="100944"/>
            <w:bookmarkEnd w:id="9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Машины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выправочно-подбивочно-рихтовочные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производительностью до 2000 шпал/час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3" w:name="100945"/>
            <w:bookmarkEnd w:id="94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4" w:name="100946"/>
            <w:bookmarkEnd w:id="9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5" w:name="100947"/>
            <w:bookmarkEnd w:id="9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28.92.12.91.09.11-022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6" w:name="100948"/>
            <w:bookmarkEnd w:id="9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Машины для рытья котлованов под опоры контактной сети при работе "с пути"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7" w:name="100949"/>
            <w:bookmarkEnd w:id="94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8" w:name="100950"/>
            <w:bookmarkEnd w:id="9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9" w:name="100951"/>
            <w:bookmarkEnd w:id="9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29.10.59.91.11.01-012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0" w:name="100952"/>
            <w:bookmarkEnd w:id="9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Машины монтажные для выполнения работ при прокладке и монтаже кабеля на базе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1" w:name="100953"/>
            <w:bookmarkEnd w:id="95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2" w:name="100954"/>
            <w:bookmarkEnd w:id="9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3" w:name="100955"/>
            <w:bookmarkEnd w:id="9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28.92.40.91.14.01-003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4" w:name="100956"/>
            <w:bookmarkEnd w:id="95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Автобетоносмесители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объем барабана 6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5" w:name="100957"/>
            <w:bookmarkEnd w:id="95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6" w:name="100958"/>
            <w:bookmarkEnd w:id="9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7" w:name="100959"/>
            <w:bookmarkEnd w:id="9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29.10.41.91.14.03-003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8" w:name="100960"/>
            <w:bookmarkEnd w:id="9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Автомобили-самосвалы, грузоподъемность до 15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9" w:name="100961"/>
            <w:bookmarkEnd w:id="959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0" w:name="100962"/>
            <w:bookmarkEnd w:id="9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1" w:name="100963"/>
            <w:bookmarkEnd w:id="9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28.92.50.91.15.02-013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2" w:name="100964"/>
            <w:bookmarkEnd w:id="9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Тракторы на гусеничном ходу, мощность 128,7 кВт (175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3" w:name="100965"/>
            <w:bookmarkEnd w:id="96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4" w:name="100966"/>
            <w:bookmarkEnd w:id="9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5" w:name="100967"/>
            <w:bookmarkEnd w:id="9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28.92.50.91.15.02-029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6" w:name="100968"/>
            <w:bookmarkEnd w:id="9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Тракторы на гусеничном ходу, мощность 132 кВт (180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7" w:name="100969"/>
            <w:bookmarkEnd w:id="96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8" w:name="100970"/>
            <w:bookmarkEnd w:id="9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9" w:name="100971"/>
            <w:bookmarkEnd w:id="9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28.13.24.91.18.01-007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0" w:name="100972"/>
            <w:bookmarkEnd w:id="9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Компрессоры передвижные с двигателем внутреннего сгорания, давление до 686 кПа (7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ат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), производительность до 5 м3/мин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1" w:name="100973"/>
            <w:bookmarkEnd w:id="97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2" w:name="100974"/>
            <w:bookmarkEnd w:id="9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3" w:name="100975"/>
            <w:bookmarkEnd w:id="9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28.13.13.91.19.10-022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4" w:name="100976"/>
            <w:bookmarkEnd w:id="9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Станции насосные дизельные прицепные средненапорные производительностью 80 - 175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5" w:name="100977"/>
            <w:bookmarkEnd w:id="97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</w:tbl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6" w:name="100978"/>
      <w:bookmarkEnd w:id="976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3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25 июня 2020 г. N 341/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7" w:name="100979"/>
      <w:bookmarkEnd w:id="977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"Приложение N 3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Министерства строительства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жилищно-коммунального хозяйства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7E17EA" w:rsidRPr="007E17EA" w:rsidRDefault="007E17EA" w:rsidP="007E17E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30 августа 2019 г. N 499/</w:t>
      </w:r>
      <w:proofErr w:type="spellStart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</w:p>
    <w:p w:rsidR="007E17EA" w:rsidRPr="007E17EA" w:rsidRDefault="007E17EA" w:rsidP="007E17E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8" w:name="100980"/>
      <w:bookmarkEnd w:id="978"/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ПЕРЕЧЕНЬ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СПЕЦИАЛИЗИРОВАННЫХ ЦЕНООБРАЗУЮЩИХ СТРОИТЕЛЬНЫХ РЕСУРСОВ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ОБЪЕКТОВ МАГИСТРАЛЬНОГО ТРУБОПРОВОДНОГО ТРАНСПОРТА НЕФТИ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СООРУЖЕНИЙ, УЧАСТВУЮЩИХ В ТЕХНОЛОГИЧЕСКОМ ПРОЦЕССЕ</w:t>
      </w:r>
    </w:p>
    <w:p w:rsidR="007E17EA" w:rsidRPr="007E17EA" w:rsidRDefault="007E17EA" w:rsidP="007E17E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ТРАНСПОРТА НЕФТИ И НЕФТЕПРОДУКТОВ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256"/>
        <w:gridCol w:w="5589"/>
        <w:gridCol w:w="1165"/>
      </w:tblGrid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9" w:name="100981"/>
            <w:bookmarkEnd w:id="9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0" w:name="100982"/>
            <w:bookmarkEnd w:id="9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Код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1" w:name="100983"/>
            <w:bookmarkEnd w:id="9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Наименование в классификаторе строительных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2" w:name="100984"/>
            <w:bookmarkEnd w:id="9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Единица измерений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3" w:name="100985"/>
            <w:bookmarkEnd w:id="9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4" w:name="100986"/>
            <w:bookmarkEnd w:id="9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23.99.12.01.2.03.03-0013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5" w:name="100987"/>
            <w:bookmarkEnd w:id="9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Мастика битумная кровельная горячая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6" w:name="100988"/>
            <w:bookmarkEnd w:id="9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7" w:name="100989"/>
            <w:bookmarkEnd w:id="9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8" w:name="100990"/>
            <w:bookmarkEnd w:id="9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20.14.13.01.3.02.11-0001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9" w:name="100991"/>
            <w:bookmarkEnd w:id="9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Антифриз-теплоноситель (концентрат) ТН-65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0" w:name="100992"/>
            <w:bookmarkEnd w:id="9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1" w:name="100993"/>
            <w:bookmarkEnd w:id="9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2" w:name="100994"/>
            <w:bookmarkEnd w:id="9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25.11.23.01.5.02.01-0142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3" w:name="100995"/>
            <w:bookmarkEnd w:id="9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Стойка металлическая оцинкованная прямая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4" w:name="100996"/>
            <w:bookmarkEnd w:id="9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5" w:name="100997"/>
            <w:bookmarkEnd w:id="9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6" w:name="100998"/>
            <w:bookmarkEnd w:id="9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23.62.10.01.6.01.02-0009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7" w:name="100999"/>
            <w:bookmarkEnd w:id="9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Листы гипсокартонные ГКЛО, толщина 12,5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8" w:name="101000"/>
            <w:bookmarkEnd w:id="9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9" w:name="101001"/>
            <w:bookmarkEnd w:id="9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0" w:name="101002"/>
            <w:bookmarkEnd w:id="10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22.21.30.01.7.07.12-0022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1" w:name="101003"/>
            <w:bookmarkEnd w:id="10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Пленка полиэтиленовая, толщина 0,2 - 0,5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2" w:name="101004"/>
            <w:bookmarkEnd w:id="10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3" w:name="101005"/>
            <w:bookmarkEnd w:id="10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4" w:name="101006"/>
            <w:bookmarkEnd w:id="10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20.59.11.01.7.07.24-0004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5" w:name="101007"/>
            <w:bookmarkEnd w:id="10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Пленка радиографическая рулонная, ширина 70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6" w:name="101008"/>
            <w:bookmarkEnd w:id="10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7" w:name="101009"/>
            <w:bookmarkEnd w:id="10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8" w:name="101010"/>
            <w:bookmarkEnd w:id="10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20.59.11.01.7.07.24-0006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9" w:name="101011"/>
            <w:bookmarkEnd w:id="10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Пленка радиографическая листовая, размер 230 x 300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0" w:name="101012"/>
            <w:bookmarkEnd w:id="10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1" w:name="101013"/>
            <w:bookmarkEnd w:id="10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2" w:name="101014"/>
            <w:bookmarkEnd w:id="10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25.93.15.01.7.11.04-0011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3" w:name="101015"/>
            <w:bookmarkEnd w:id="10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Проволока порошковая, диаметр 1,73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4" w:name="101016"/>
            <w:bookmarkEnd w:id="10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5" w:name="101017"/>
            <w:bookmarkEnd w:id="10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6" w:name="101018"/>
            <w:bookmarkEnd w:id="10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24.34.13.01.7.11.04-0052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7" w:name="101019"/>
            <w:bookmarkEnd w:id="10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Проволока сварочная СВ-08Г2С, диаметр 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8" w:name="101020"/>
            <w:bookmarkEnd w:id="10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9" w:name="101021"/>
            <w:bookmarkEnd w:id="10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0" w:name="101022"/>
            <w:bookmarkEnd w:id="10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25.93.15.01.7.11.07-0032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1" w:name="101023"/>
            <w:bookmarkEnd w:id="10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Электроды сварочные Э42, диаметр 4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2" w:name="101024"/>
            <w:bookmarkEnd w:id="10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3" w:name="101025"/>
            <w:bookmarkEnd w:id="10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4" w:name="101026"/>
            <w:bookmarkEnd w:id="10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13.95.10.01.7.12.05-0055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5" w:name="101027"/>
            <w:bookmarkEnd w:id="1025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Геотекстиль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нетканый из полиэфирного волокна,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иглопробивной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поверхностная плотность 300 г/м2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6" w:name="101028"/>
            <w:bookmarkEnd w:id="10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7" w:name="101029"/>
            <w:bookmarkEnd w:id="10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8" w:name="101030"/>
            <w:bookmarkEnd w:id="10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22.23.19.01.7.12.07-0262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9" w:name="101031"/>
            <w:bookmarkEnd w:id="10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Материал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геосотовый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пластмассовый скрепленный, из полиэтиленовой ленты, объемный, ячеистый, ширина 150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0" w:name="101032"/>
            <w:bookmarkEnd w:id="10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1" w:name="101033"/>
            <w:bookmarkEnd w:id="10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2" w:name="101034"/>
            <w:bookmarkEnd w:id="10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23.91.11.01.7.17.08-0001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3" w:name="101035"/>
            <w:bookmarkEnd w:id="1033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Купрошлак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4" w:name="101036"/>
            <w:bookmarkEnd w:id="10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5" w:name="101037"/>
            <w:bookmarkEnd w:id="10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6" w:name="101038"/>
            <w:bookmarkEnd w:id="10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22.19.20.01.7.19.07-0003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7" w:name="101039"/>
            <w:bookmarkEnd w:id="10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Резина прессованная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8" w:name="101040"/>
            <w:bookmarkEnd w:id="10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9" w:name="101041"/>
            <w:bookmarkEnd w:id="10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0" w:name="101042"/>
            <w:bookmarkEnd w:id="10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08.12.12.02.1.01.02-0003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1" w:name="101043"/>
            <w:bookmarkEnd w:id="10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Грунт песчаный, супесчаный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2" w:name="101044"/>
            <w:bookmarkEnd w:id="10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3" w:name="101045"/>
            <w:bookmarkEnd w:id="10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4" w:name="101046"/>
            <w:bookmarkEnd w:id="10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08.12.12.02.2.01.03-0018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5" w:name="101047"/>
            <w:bookmarkEnd w:id="10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Гравий керамзитовый М 600, фракция 10 - 20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6" w:name="101048"/>
            <w:bookmarkEnd w:id="10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7" w:name="101049"/>
            <w:bookmarkEnd w:id="10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8" w:name="101050"/>
            <w:bookmarkEnd w:id="10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08.12.12.02.2.04.03-0003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9" w:name="101051"/>
            <w:bookmarkEnd w:id="10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Смесь песчано-гравийная природная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0" w:name="101052"/>
            <w:bookmarkEnd w:id="10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1" w:name="101053"/>
            <w:bookmarkEnd w:id="10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2" w:name="101054"/>
            <w:bookmarkEnd w:id="10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08.12.12.02.2.04.04-0183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3" w:name="101055"/>
            <w:bookmarkEnd w:id="10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Смесь щебеночно-песчаная готовая, щебень из гравия М 400, номер смеси С5, размер зерен 0 - 40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4" w:name="101056"/>
            <w:bookmarkEnd w:id="10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5" w:name="101057"/>
            <w:bookmarkEnd w:id="10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6" w:name="101058"/>
            <w:bookmarkEnd w:id="10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7" w:name="101059"/>
            <w:bookmarkEnd w:id="10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600, фракция 20 - 40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8" w:name="101060"/>
            <w:bookmarkEnd w:id="10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9" w:name="101061"/>
            <w:bookmarkEnd w:id="10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0" w:name="101062"/>
            <w:bookmarkEnd w:id="10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1" w:name="101063"/>
            <w:bookmarkEnd w:id="10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1000, фракция 40 - 80(70)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2" w:name="101064"/>
            <w:bookmarkEnd w:id="10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3" w:name="101065"/>
            <w:bookmarkEnd w:id="10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4" w:name="101066"/>
            <w:bookmarkEnd w:id="10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08.12.12.02.2.05.04-1862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5" w:name="101067"/>
            <w:bookmarkEnd w:id="10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Щебень М 1000, фракция 80(70) - 120 мм, группа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6" w:name="101068"/>
            <w:bookmarkEnd w:id="10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7" w:name="101069"/>
            <w:bookmarkEnd w:id="10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8" w:name="101070"/>
            <w:bookmarkEnd w:id="10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08.12.11.02.3.01.02-1012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9" w:name="101071"/>
            <w:bookmarkEnd w:id="10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Песок природный II класс, средний, круглые сита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0" w:name="101072"/>
            <w:bookmarkEnd w:id="10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1" w:name="101073"/>
            <w:bookmarkEnd w:id="10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2" w:name="101074"/>
            <w:bookmarkEnd w:id="10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23.51.12.03.2.01.01-0001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3" w:name="101075"/>
            <w:bookmarkEnd w:id="10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бездобавочный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М400 Д0 (ЦЕМ I 32,5Н)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4" w:name="101076"/>
            <w:bookmarkEnd w:id="10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5" w:name="101077"/>
            <w:bookmarkEnd w:id="10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6" w:name="101078"/>
            <w:bookmarkEnd w:id="10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23.63.10.04.1.01.01-0046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7" w:name="101079"/>
            <w:bookmarkEnd w:id="10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легкого бетона (БСЛ) на пористых заполнителях, средняя плотность D1200 кг/м3, крупность заполнителя 10 мм, класс B 12,5 (M150)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8" w:name="101080"/>
            <w:bookmarkEnd w:id="10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9" w:name="101081"/>
            <w:bookmarkEnd w:id="10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0" w:name="101082"/>
            <w:bookmarkEnd w:id="10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1" w:name="101083"/>
            <w:bookmarkEnd w:id="10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класс B25 (M350)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2" w:name="101084"/>
            <w:bookmarkEnd w:id="108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3" w:name="101085"/>
            <w:bookmarkEnd w:id="10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4" w:name="101086"/>
            <w:bookmarkEnd w:id="10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23.63.10.04.1.02.05-0043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5" w:name="101087"/>
            <w:bookmarkEnd w:id="10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бетонные тяжелого бетона (БСТ), крупность заполнителя 20 мм, класс B15 (M200)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6" w:name="101088"/>
            <w:bookmarkEnd w:id="108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7" w:name="101089"/>
            <w:bookmarkEnd w:id="10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8" w:name="101090"/>
            <w:bookmarkEnd w:id="10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23.99.13.04.2.01.01-0035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9" w:name="101091"/>
            <w:bookmarkEnd w:id="10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асфальтобетонные для плотного асфальтобетона (горячие), тип A, марка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0" w:name="101092"/>
            <w:bookmarkEnd w:id="10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1" w:name="101093"/>
            <w:bookmarkEnd w:id="10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2" w:name="101094"/>
            <w:bookmarkEnd w:id="10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23.99.13.04.2.01.02-0012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3" w:name="101095"/>
            <w:bookmarkEnd w:id="10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асфальтобетонные дорожные, горячие пористые щебеночные и гравийные, марка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4" w:name="101096"/>
            <w:bookmarkEnd w:id="10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5" w:name="101097"/>
            <w:bookmarkEnd w:id="10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6" w:name="101098"/>
            <w:bookmarkEnd w:id="10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23.99.13.04.2.04.01-0012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7" w:name="101099"/>
            <w:bookmarkEnd w:id="10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Смеси асфальтобетонные тип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Bx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марка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8" w:name="101100"/>
            <w:bookmarkEnd w:id="10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9" w:name="101101"/>
            <w:bookmarkEnd w:id="10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0" w:name="101102"/>
            <w:bookmarkEnd w:id="11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23.64.10.04.3.01.09-0016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1" w:name="101103"/>
            <w:bookmarkEnd w:id="11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Раствор готовый кладочный, цементный, M200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2" w:name="101104"/>
            <w:bookmarkEnd w:id="11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3" w:name="101105"/>
            <w:bookmarkEnd w:id="11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4" w:name="101106"/>
            <w:bookmarkEnd w:id="11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23.64.10.04.3.02.13-0003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5" w:name="101107"/>
            <w:bookmarkEnd w:id="11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Смеси цементно-песчаные для устройства высокопрочных полов, M400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6" w:name="101108"/>
            <w:bookmarkEnd w:id="11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7" w:name="101109"/>
            <w:bookmarkEnd w:id="11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8" w:name="101110"/>
            <w:bookmarkEnd w:id="11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23.61.12.05.1.08.06-0063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9" w:name="101111"/>
            <w:bookmarkEnd w:id="11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дорожные ПДН, ПДО, бетон B25, объем 1,68 м3, расход арматуры 112,52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0" w:name="101112"/>
            <w:bookmarkEnd w:id="111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1" w:name="101113"/>
            <w:bookmarkEnd w:id="11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2" w:name="101114"/>
            <w:bookmarkEnd w:id="11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23.31.10.06.2.01.02-0011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3" w:name="101115"/>
            <w:bookmarkEnd w:id="11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Плитка керамическая глазурованная для внутренней облицовки стен гладкая, белая без завала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4" w:name="101116"/>
            <w:bookmarkEnd w:id="11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5" w:name="101117"/>
            <w:bookmarkEnd w:id="11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6" w:name="101118"/>
            <w:bookmarkEnd w:id="11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23.31.10.06.2.02.01-0071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7" w:name="101119"/>
            <w:bookmarkEnd w:id="11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Плитка керамическая неглазурованная для полов гладкая, одноцветная с красителем квадратная и прямоугольная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8" w:name="101120"/>
            <w:bookmarkEnd w:id="11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9" w:name="101121"/>
            <w:bookmarkEnd w:id="11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0" w:name="101122"/>
            <w:bookmarkEnd w:id="11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25.12.10.07.1.02.04-0007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1" w:name="101123"/>
            <w:bookmarkEnd w:id="11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глухие с раздельными переплетами (переплет оконный) ОГР 48.12.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2" w:name="101124"/>
            <w:bookmarkEnd w:id="112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3" w:name="101125"/>
            <w:bookmarkEnd w:id="11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4" w:name="101126"/>
            <w:bookmarkEnd w:id="11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25.12.10.07.1.02.06-0007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5" w:name="101127"/>
            <w:bookmarkEnd w:id="11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Окна открывающиеся с раздельными переплетами (переплет оконный) ОТР 48.12.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6" w:name="101128"/>
            <w:bookmarkEnd w:id="112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7" w:name="101129"/>
            <w:bookmarkEnd w:id="11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8" w:name="101130"/>
            <w:bookmarkEnd w:id="11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25.11.23.07.2.02.02-0279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9" w:name="101131"/>
            <w:bookmarkEnd w:id="11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Кронштейн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однорожковый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для установки на трубчатые и конические опоры, вылет 1500 мм, диаметр 180 мм, крепежный элемент располагается на обечайке кронштейна, масса 26,9 кг, высота 800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0" w:name="101132"/>
            <w:bookmarkEnd w:id="113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1" w:name="101133"/>
            <w:bookmarkEnd w:id="11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2" w:name="101134"/>
            <w:bookmarkEnd w:id="11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25.11.23.07.2.02.05-0021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3" w:name="101135"/>
            <w:bookmarkEnd w:id="11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Траверсы стальные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4" w:name="101136"/>
            <w:bookmarkEnd w:id="11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5" w:name="101137"/>
            <w:bookmarkEnd w:id="11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6" w:name="101138"/>
            <w:bookmarkEnd w:id="11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25.11.23.07.2.03.05-0001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7" w:name="101139"/>
            <w:bookmarkEnd w:id="11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Основные несущие конструкции каркасов зданий производственного и непроизводственного назначения, высота 100 м, расход стали на 1 м2 суммарной площади этажей здания до 100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8" w:name="101140"/>
            <w:bookmarkEnd w:id="11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9" w:name="101141"/>
            <w:bookmarkEnd w:id="11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0" w:name="101142"/>
            <w:bookmarkEnd w:id="11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25.11.23.07.2.03.06-0081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1" w:name="101143"/>
            <w:bookmarkEnd w:id="11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Прогоны дополнительные и кровельные из прокатных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2" w:name="101144"/>
            <w:bookmarkEnd w:id="11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3" w:name="101145"/>
            <w:bookmarkEnd w:id="11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4" w:name="101146"/>
            <w:bookmarkEnd w:id="11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24.33.30.07.2.05.02-0153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5" w:name="101147"/>
            <w:bookmarkEnd w:id="11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Панели трехслойные стеновые с утеплителем из базальтового волокна плотностью 125 кг/м3, металлическая облицовка толщиной 0,7 мм, тип покрытия полиэстер, толщина 150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6" w:name="101148"/>
            <w:bookmarkEnd w:id="11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7" w:name="101149"/>
            <w:bookmarkEnd w:id="11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8" w:name="101150"/>
            <w:bookmarkEnd w:id="11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24.33.30.07.2.05.02-0169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49" w:name="101151"/>
            <w:bookmarkEnd w:id="11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Панели трехслойные стеновые с утеплителем из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пенополистирола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плотностью 25 кг/м3, металлическая облицовка толщиной 0,7 мм, тип покрытия полиэстер, толщина 150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0" w:name="101152"/>
            <w:bookmarkEnd w:id="11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1" w:name="101153"/>
            <w:bookmarkEnd w:id="11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2" w:name="101154"/>
            <w:bookmarkEnd w:id="11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25.11.23.07.2.07.04-0007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3" w:name="101155"/>
            <w:bookmarkEnd w:id="11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стальные индивидуальные решетчатые сварные, масса до 0,1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4" w:name="101156"/>
            <w:bookmarkEnd w:id="11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5" w:name="101157"/>
            <w:bookmarkEnd w:id="11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6" w:name="101158"/>
            <w:bookmarkEnd w:id="11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25.11.23.07.2.07.04-0011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7" w:name="101159"/>
            <w:bookmarkEnd w:id="11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сварные индивидуальные прочие, масса сборочной единицы до 0,1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8" w:name="101160"/>
            <w:bookmarkEnd w:id="11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59" w:name="101161"/>
            <w:bookmarkEnd w:id="11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0" w:name="101162"/>
            <w:bookmarkEnd w:id="11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1" w:name="101163"/>
            <w:bookmarkEnd w:id="11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Элементы конструктивные вспомогательного назначения массой не более 50 кг с преобладанием толстолистовой стали, собираемые из двух и более деталей, с отверстиями и без отверстий, соединяемые на сварке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2" w:name="101164"/>
            <w:bookmarkEnd w:id="11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3" w:name="101165"/>
            <w:bookmarkEnd w:id="11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4" w:name="101166"/>
            <w:bookmarkEnd w:id="11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25.11.23.07.2.07.12-0012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5" w:name="101167"/>
            <w:bookmarkEnd w:id="11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Элементы конструктивные зданий и сооружений с преобладанием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гнутосварных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профилей и круглых труб, средняя масса сборочной единицы от 0,1 до 0,5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6" w:name="101168"/>
            <w:bookmarkEnd w:id="11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7" w:name="101169"/>
            <w:bookmarkEnd w:id="11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8" w:name="101170"/>
            <w:bookmarkEnd w:id="11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25.11.23.07.2.07.13-0012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69" w:name="101171"/>
            <w:bookmarkEnd w:id="11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Балки промежуточные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0" w:name="101172"/>
            <w:bookmarkEnd w:id="11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1" w:name="101173"/>
            <w:bookmarkEnd w:id="11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2" w:name="101174"/>
            <w:bookmarkEnd w:id="11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25.11.23.07.2.07.13-0061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3" w:name="101175"/>
            <w:bookmarkEnd w:id="11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Конструкции стальные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нащельников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и деталей обрамления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4" w:name="101176"/>
            <w:bookmarkEnd w:id="11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5" w:name="101177"/>
            <w:bookmarkEnd w:id="11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6" w:name="101178"/>
            <w:bookmarkEnd w:id="11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25.11.23.07.2.07.13-0161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7" w:name="101179"/>
            <w:bookmarkEnd w:id="11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Площадки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просадочные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мостики, кронштейны, маршевые лестницы, пожарные щиты переходных площадок, 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8" w:name="101180"/>
            <w:bookmarkEnd w:id="11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79" w:name="101181"/>
            <w:bookmarkEnd w:id="11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0" w:name="101182"/>
            <w:bookmarkEnd w:id="11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25.11.22.07.4.03.05-0006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1" w:name="101183"/>
            <w:bookmarkEnd w:id="11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Опора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несиловая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прямостоечная трубчатая неразборная, горячего оцинкования, высота закладного элемента фундамента 1 м, вылет 1 трубы 1280 мм, вылет 2 трубы 2340 мм, масса 89,60 кг, диаметр труб 76 - 159 мм, высота опоры 6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2" w:name="101184"/>
            <w:bookmarkEnd w:id="118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3" w:name="101185"/>
            <w:bookmarkEnd w:id="11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4" w:name="101186"/>
            <w:bookmarkEnd w:id="11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25.11.23.08.1.06.01-0014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5" w:name="101187"/>
            <w:bookmarkEnd w:id="11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Ворота распашные складчатые РСВ 4,2 x 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6" w:name="101188"/>
            <w:bookmarkEnd w:id="118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7" w:name="101189"/>
            <w:bookmarkEnd w:id="11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8" w:name="101190"/>
            <w:bookmarkEnd w:id="11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24.10.51.08.3.05.05-0051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9" w:name="101191"/>
            <w:bookmarkEnd w:id="11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0" w:name="101192"/>
            <w:bookmarkEnd w:id="119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1" w:name="101193"/>
            <w:bookmarkEnd w:id="11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2" w:name="101194"/>
            <w:bookmarkEnd w:id="11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24.10.71.08.3.08.02-0052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3" w:name="101195"/>
            <w:bookmarkEnd w:id="11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Уголок горячекатаный, марка стали ВСт3кп2, размер 50 x 50 x 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4" w:name="101196"/>
            <w:bookmarkEnd w:id="119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5" w:name="101197"/>
            <w:bookmarkEnd w:id="11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6" w:name="101198"/>
            <w:bookmarkEnd w:id="11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24.33.20.08.3.09.02-0006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7" w:name="101199"/>
            <w:bookmarkEnd w:id="11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Листы профилированные оцинкованные окрашенные Н57-750-0,7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8" w:name="101200"/>
            <w:bookmarkEnd w:id="11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9" w:name="101201"/>
            <w:bookmarkEnd w:id="11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0" w:name="101202"/>
            <w:bookmarkEnd w:id="12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24.10.71.08.3.09.05-0001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1" w:name="101203"/>
            <w:bookmarkEnd w:id="12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Лист оцинкованный, ламинированный гомогенной мембраной, размер 2000 x 1000 x 1,4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2" w:name="101204"/>
            <w:bookmarkEnd w:id="12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3" w:name="101205"/>
            <w:bookmarkEnd w:id="12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4" w:name="101206"/>
            <w:bookmarkEnd w:id="12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25.94.11.08.4.01.01-0022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5" w:name="101207"/>
            <w:bookmarkEnd w:id="12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Детали анкерные с резьбой из прямых или гнутых круглых стержней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6" w:name="101208"/>
            <w:bookmarkEnd w:id="12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7" w:name="101209"/>
            <w:bookmarkEnd w:id="12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8" w:name="101210"/>
            <w:bookmarkEnd w:id="12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24.10.62.08.4.01.02-0013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9" w:name="101211"/>
            <w:bookmarkEnd w:id="12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Детали закладные и накладные, изготовленные с применением сварки, гнутья, сверления (пробивки) отверстий (при наличии одной из этих операций или всего перечня в любых сочетаниях), поставляемые отдельно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0" w:name="101212"/>
            <w:bookmarkEnd w:id="12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1" w:name="101213"/>
            <w:bookmarkEnd w:id="12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2" w:name="101214"/>
            <w:bookmarkEnd w:id="12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24.10.62.08.4.02.04-0001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3" w:name="101215"/>
            <w:bookmarkEnd w:id="12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Каркасы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4" w:name="101216"/>
            <w:bookmarkEnd w:id="121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5" w:name="101217"/>
            <w:bookmarkEnd w:id="12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6" w:name="101218"/>
            <w:bookmarkEnd w:id="12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24.34.11.08.4.02.06-0003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7" w:name="101219"/>
            <w:bookmarkEnd w:id="12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Сетка сварная из холоднотянутой проволоки 4 - 5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8" w:name="101220"/>
            <w:bookmarkEnd w:id="121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9" w:name="101221"/>
            <w:bookmarkEnd w:id="12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0" w:name="101222"/>
            <w:bookmarkEnd w:id="12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24.10.62.08.4.03.02-0006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1" w:name="101223"/>
            <w:bookmarkEnd w:id="12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арматурная, горячекатаная, гладкая, класс A-I, диаметр 16 - 18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2" w:name="101224"/>
            <w:bookmarkEnd w:id="12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3" w:name="101225"/>
            <w:bookmarkEnd w:id="12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4" w:name="101226"/>
            <w:bookmarkEnd w:id="12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24.10.62.08.4.03.03-0032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5" w:name="101227"/>
            <w:bookmarkEnd w:id="12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Сталь арматурная, горячекатаная, периодического профиля, класс A-III, диаметр 12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6" w:name="101228"/>
            <w:bookmarkEnd w:id="12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7" w:name="101229"/>
            <w:bookmarkEnd w:id="12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8" w:name="101230"/>
            <w:bookmarkEnd w:id="12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22.23.14.11.3.01.02-0004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9" w:name="101231"/>
            <w:bookmarkEnd w:id="12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однопольный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клювовой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фурнитурой, с двухкамерным стеклопакетом (32 мм), площадь более 2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0" w:name="101232"/>
            <w:bookmarkEnd w:id="12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1" w:name="101233"/>
            <w:bookmarkEnd w:id="12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2" w:name="101234"/>
            <w:bookmarkEnd w:id="12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22.23.14.11.3.02.01-0019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3" w:name="101235"/>
            <w:bookmarkEnd w:id="12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Блок оконный из ПВХ профиля двустворчатый, с глухой и поворотно-откидной створкой, двухкамерным стеклопакетом (32 мм), площадью до 3,5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4" w:name="101236"/>
            <w:bookmarkEnd w:id="12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5" w:name="101237"/>
            <w:bookmarkEnd w:id="12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6" w:name="101238"/>
            <w:bookmarkEnd w:id="12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23.99.12.12.1.01.03-0039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7" w:name="101239"/>
            <w:bookmarkEnd w:id="12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Пленка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подкровельная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гидроизоляционная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антиконденсатная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8" w:name="101240"/>
            <w:bookmarkEnd w:id="12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9" w:name="101241"/>
            <w:bookmarkEnd w:id="12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0" w:name="101242"/>
            <w:bookmarkEnd w:id="12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20.16.51.12.2.03.05-0001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1" w:name="101243"/>
            <w:bookmarkEnd w:id="1241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Полиол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системы жидких компонентов для напыления ППУ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2" w:name="101244"/>
            <w:bookmarkEnd w:id="12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3" w:name="101245"/>
            <w:bookmarkEnd w:id="12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4" w:name="101246"/>
            <w:bookmarkEnd w:id="12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23.99.19.12.2.04.04-0005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5" w:name="101247"/>
            <w:bookmarkEnd w:id="12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Маты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минераловатные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прошивные без обкладок, 100, толщина 80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6" w:name="101248"/>
            <w:bookmarkEnd w:id="12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7" w:name="101249"/>
            <w:bookmarkEnd w:id="12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8" w:name="101250"/>
            <w:bookmarkEnd w:id="12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23.99.19.12.2.05.05-0014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9" w:name="101251"/>
            <w:bookmarkEnd w:id="12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Плиты из минеральной ваты повышенной жесткости на синтетическом связующем ППЖ-200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0" w:name="101252"/>
            <w:bookmarkEnd w:id="12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м3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1" w:name="101253"/>
            <w:bookmarkEnd w:id="12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2" w:name="101254"/>
            <w:bookmarkEnd w:id="12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20.30.22.14.2.02.03-0001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3" w:name="101255"/>
            <w:bookmarkEnd w:id="12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Краска огнезащитная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4" w:name="101256"/>
            <w:bookmarkEnd w:id="12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5" w:name="101257"/>
            <w:bookmarkEnd w:id="12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6" w:name="101258"/>
            <w:bookmarkEnd w:id="12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20.30.12.14.4.02.08-0004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7" w:name="101259"/>
            <w:bookmarkEnd w:id="12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Краска полиуретановая двухкомпонентная ПУ-111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8" w:name="101260"/>
            <w:bookmarkEnd w:id="12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9" w:name="101261"/>
            <w:bookmarkEnd w:id="12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0" w:name="101262"/>
            <w:bookmarkEnd w:id="12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20.30.12.14.4.02.09-0301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1" w:name="101263"/>
            <w:bookmarkEnd w:id="12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Композиция антикоррозионная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цинкнаполненная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2" w:name="101264"/>
            <w:bookmarkEnd w:id="126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3" w:name="101265"/>
            <w:bookmarkEnd w:id="12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4" w:name="101266"/>
            <w:bookmarkEnd w:id="12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20.30.12.14.4.04.12-0018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5" w:name="101267"/>
            <w:bookmarkEnd w:id="12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Эмаль эпоксидная ЭП-5116, черная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6" w:name="101268"/>
            <w:bookmarkEnd w:id="12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7" w:name="101269"/>
            <w:bookmarkEnd w:id="12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8" w:name="101270"/>
            <w:bookmarkEnd w:id="12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20.30.22.14.5.01.07-0116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69" w:name="101271"/>
            <w:bookmarkEnd w:id="12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Герметик силиконовый высокотемпературный однокомпонентный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влаго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-термостойкий, устойчивый к УФ-излучению, адгезионный к непористым поверхностям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0" w:name="101272"/>
            <w:bookmarkEnd w:id="127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1" w:name="101273"/>
            <w:bookmarkEnd w:id="12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2" w:name="101274"/>
            <w:bookmarkEnd w:id="12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20.30.22.14.5.09.11-0102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3" w:name="101275"/>
            <w:bookmarkEnd w:id="12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Уайт-спирит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4" w:name="101276"/>
            <w:bookmarkEnd w:id="127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5" w:name="101277"/>
            <w:bookmarkEnd w:id="12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6" w:name="101278"/>
            <w:bookmarkEnd w:id="12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01.19.31.16.2.02.07-0162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7" w:name="101279"/>
            <w:bookmarkEnd w:id="12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Семена песчаного овса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8" w:name="101280"/>
            <w:bookmarkEnd w:id="127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кг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79" w:name="101281"/>
            <w:bookmarkEnd w:id="12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0" w:name="101282"/>
            <w:bookmarkEnd w:id="12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28.14.11.18.1.04.03-0054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1" w:name="101283"/>
            <w:bookmarkEnd w:id="12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Клапаны обратные пружинные чугунные, номинальное давление 1,6 МПа (16 кгс/см2), номинальный диаметр 300 мм, присоединение к трубопроводу фланцевое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2" w:name="101284"/>
            <w:bookmarkEnd w:id="128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3" w:name="101285"/>
            <w:bookmarkEnd w:id="12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4" w:name="101286"/>
            <w:bookmarkEnd w:id="12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28.14.13.18.1.06.01-1072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5" w:name="101287"/>
            <w:bookmarkEnd w:id="12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Клапан статический балансировочный для систем отопления, ГВС, теплоснабжения, холодоснабжения, без измерительного порта, из стали, номинальное давление 1,6 МПа (16 кгс/см2), присоединение к трубопроводу фланцевое, номинальный диаметр 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6" w:name="101288"/>
            <w:bookmarkEnd w:id="128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7" w:name="101289"/>
            <w:bookmarkEnd w:id="12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8" w:name="101290"/>
            <w:bookmarkEnd w:id="12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28.14.13.18.1.09.04-1022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89" w:name="101291"/>
            <w:bookmarkEnd w:id="12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стальные шаровые регулирующие фланцевые, с шаром из нержавеющей стали, номинальное давление 2,5 МПа (25 кгс/см2), номинальный диаметр 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0" w:name="101292"/>
            <w:bookmarkEnd w:id="129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1" w:name="101293"/>
            <w:bookmarkEnd w:id="12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2" w:name="101294"/>
            <w:bookmarkEnd w:id="12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24.20.40.18.5.08.18-0261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3" w:name="101295"/>
            <w:bookmarkEnd w:id="12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Устройство отборное давления ЗК14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4" w:name="101296"/>
            <w:bookmarkEnd w:id="129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5" w:name="101297"/>
            <w:bookmarkEnd w:id="12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6" w:name="101298"/>
            <w:bookmarkEnd w:id="12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24.20.14.19.1.01.03-0079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7" w:name="101299"/>
            <w:bookmarkEnd w:id="12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Воздуховоды из оцинкованной стали толщиной: 0,7 мм, периметром от 1700 до 4000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8" w:name="101300"/>
            <w:bookmarkEnd w:id="129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м2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99" w:name="101301"/>
            <w:bookmarkEnd w:id="12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0" w:name="101302"/>
            <w:bookmarkEnd w:id="13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27.33.13.20.2.03.13-0008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1" w:name="101303"/>
            <w:bookmarkEnd w:id="13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Полка кабельная К-1163ц из оцинкованной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2" w:name="101304"/>
            <w:bookmarkEnd w:id="130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1000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3" w:name="101305"/>
            <w:bookmarkEnd w:id="13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4" w:name="101306"/>
            <w:bookmarkEnd w:id="13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27.33.14.20.2.05.05-0002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5" w:name="101307"/>
            <w:bookmarkEnd w:id="13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Кабель-канал 190 x 60 x 2000 мм с крышкой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6" w:name="101308"/>
            <w:bookmarkEnd w:id="130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 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7" w:name="101309"/>
            <w:bookmarkEnd w:id="13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8" w:name="101310"/>
            <w:bookmarkEnd w:id="13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27.33.13.20.2.07.03-0012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09" w:name="101311"/>
            <w:bookmarkEnd w:id="13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Лоток кабельный лестничного типа НЛ-40ц, ширина 400 мм,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горячеоцинкованный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0" w:name="101312"/>
            <w:bookmarkEnd w:id="131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1" w:name="101313"/>
            <w:bookmarkEnd w:id="13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2" w:name="101314"/>
            <w:bookmarkEnd w:id="13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27.40.25.20.3.03.03-0011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3" w:name="101315"/>
            <w:bookmarkEnd w:id="13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Светильник взрывозащищенный под лампу мощностью до 100 Вт, с металлическим отражателем и защитной </w:t>
            </w:r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решеткой, цоколь E27, напряжение 220 В, частота 50/60 Гц, IP66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4" w:name="101316"/>
            <w:bookmarkEnd w:id="131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5" w:name="101317"/>
            <w:bookmarkEnd w:id="13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6" w:name="101318"/>
            <w:bookmarkEnd w:id="13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27.33.13.20.5.02.02-0003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7" w:name="101319"/>
            <w:bookmarkEnd w:id="131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Коробка соединительная распределительная взрывозащищенная, с взрывозащищенными кабельными вводами, со съемной крышкой на винтах, максимальное напряжение 10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кВ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степень защиты IP66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8" w:name="101320"/>
            <w:bookmarkEnd w:id="131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9" w:name="101321"/>
            <w:bookmarkEnd w:id="13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0" w:name="101322"/>
            <w:bookmarkEnd w:id="13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25.11.23.22.2.02.07-0002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1" w:name="101323"/>
            <w:bookmarkEnd w:id="13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Конструкции стальные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отдельностоящих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молниеотводов 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2" w:name="101324"/>
            <w:bookmarkEnd w:id="132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3" w:name="101325"/>
            <w:bookmarkEnd w:id="13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4" w:name="101326"/>
            <w:bookmarkEnd w:id="13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24.51.30.23.1.02.01-0003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5" w:name="101327"/>
            <w:bookmarkEnd w:id="13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Грузы чугунные для балластировки магистральных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газонефтепроводов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диаметр трубопровода до 1200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6" w:name="101328"/>
            <w:bookmarkEnd w:id="132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7" w:name="101329"/>
            <w:bookmarkEnd w:id="13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8" w:name="101330"/>
            <w:bookmarkEnd w:id="13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24.20.13.23.3.03.01-0014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9" w:name="101331"/>
            <w:bookmarkEnd w:id="13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бесшовные горячедеформированные из коррозионностойкой стали, марки 12X18H10T, наружный диаметр 159 мм, толщина стенки 4,0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0" w:name="101332"/>
            <w:bookmarkEnd w:id="133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1" w:name="101333"/>
            <w:bookmarkEnd w:id="13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2" w:name="101334"/>
            <w:bookmarkEnd w:id="13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24.20.13.23.3.05.01-0050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3" w:name="101335"/>
            <w:bookmarkEnd w:id="13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стальные бесшовные холоднодеформированные из коррозионно-стойкой стали марки 12X18H10T, наружный диаметр 220 мм, толщина стенки 6,0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4" w:name="101336"/>
            <w:bookmarkEnd w:id="133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5" w:name="101337"/>
            <w:bookmarkEnd w:id="13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6" w:name="101338"/>
            <w:bookmarkEnd w:id="13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24.20.13.23.3.06.02-0006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7" w:name="101339"/>
            <w:bookmarkEnd w:id="13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Трубы стальные сварные оцинкованные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водогазопроводные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 резьбой, обыкновенные, номинальный диаметр 50 мм, толщина стенки 3,5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8" w:name="101340"/>
            <w:bookmarkEnd w:id="133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9" w:name="101341"/>
            <w:bookmarkEnd w:id="133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0" w:name="101342"/>
            <w:bookmarkEnd w:id="134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25.11.23.23.3.07.02-0001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1" w:name="101343"/>
            <w:bookmarkEnd w:id="134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Конструкции металлические оцинкованные гофрированные для водопропускных труб, сечение круглое, диаметр от 1,0 до 2,5 м, толщина стали 3 - 5 мм, 09Г2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2" w:name="101344"/>
            <w:bookmarkEnd w:id="134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3" w:name="101345"/>
            <w:bookmarkEnd w:id="134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4" w:name="101346"/>
            <w:bookmarkEnd w:id="134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24.20.13.23.3.10.02-0101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5" w:name="101347"/>
            <w:bookmarkEnd w:id="134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стальные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6" w:name="101348"/>
            <w:bookmarkEnd w:id="134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7" w:name="101349"/>
            <w:bookmarkEnd w:id="134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8" w:name="101350"/>
            <w:bookmarkEnd w:id="134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24.20.13.23.4.01.03-0046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9" w:name="101351"/>
            <w:bookmarkEnd w:id="134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Трубы стальные изолированные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пенополиуретаном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в полиэтиленовой оболочке, номинальное давление 1,6 МПа, рабочая температура до 140 °C, наружный диаметр 219 мм, толщина стенки 6 мм, наружный диаметр оболочки 315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0" w:name="101352"/>
            <w:bookmarkEnd w:id="135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1" w:name="101353"/>
            <w:bookmarkEnd w:id="135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2" w:name="101354"/>
            <w:bookmarkEnd w:id="135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24.20.13.23.4.01.03-0079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3" w:name="101355"/>
            <w:bookmarkEnd w:id="135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стальные в пенополиуретановой изоляции, номинальное давление 1,6 МПа, рабочая температура 150 °C, наружный диаметр 325 мм, толщина стенки 8 мм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4" w:name="101356"/>
            <w:bookmarkEnd w:id="135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5" w:name="101357"/>
            <w:bookmarkEnd w:id="135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6" w:name="101358"/>
            <w:bookmarkEnd w:id="135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24.51.20.23.6.02.03-0005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7" w:name="101359"/>
            <w:bookmarkEnd w:id="135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чугунные напорные раструбные, номинальный диаметр 150 мм, толщина стенки 9,2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8" w:name="101360"/>
            <w:bookmarkEnd w:id="135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9" w:name="101361"/>
            <w:bookmarkEnd w:id="135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0" w:name="101362"/>
            <w:bookmarkEnd w:id="136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24.20.40.23.8.04.12-0135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1" w:name="101363"/>
            <w:bookmarkEnd w:id="136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Тройники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равнопроходные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номинальное давление до 16 МПа, номинальный диаметр 250 мм, наружный диаметр и толщина стенки 273 x 7,0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2" w:name="101364"/>
            <w:bookmarkEnd w:id="136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3" w:name="101365"/>
            <w:bookmarkEnd w:id="136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4" w:name="101366"/>
            <w:bookmarkEnd w:id="136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22.21.21.24.3.03.13-0024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5" w:name="101367"/>
            <w:bookmarkEnd w:id="136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Трубы напорные полиэтиленовые ПЭ100, стандартное размерное отношение SDR13,6, номинальный наружный диаметр 63 мм, толщина стенки 4,7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6" w:name="101368"/>
            <w:bookmarkEnd w:id="136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7" w:name="101369"/>
            <w:bookmarkEnd w:id="136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8" w:name="101370"/>
            <w:bookmarkEnd w:id="136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27.33.13.25.2.01.08-0011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9" w:name="101371"/>
            <w:bookmarkEnd w:id="136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Коробка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клеммная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соединительная КС-3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0" w:name="101372"/>
            <w:bookmarkEnd w:id="137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1" w:name="101373"/>
            <w:bookmarkEnd w:id="137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2" w:name="101374"/>
            <w:bookmarkEnd w:id="137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28.92.21.91.01.01-039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3" w:name="101375"/>
            <w:bookmarkEnd w:id="137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Бульдозеры, мощность 132 кВт (180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4" w:name="101376"/>
            <w:bookmarkEnd w:id="137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5" w:name="101377"/>
            <w:bookmarkEnd w:id="137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6" w:name="101378"/>
            <w:bookmarkEnd w:id="137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28.92.26.91.01.05-086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7" w:name="101379"/>
            <w:bookmarkEnd w:id="137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8" w:name="101380"/>
            <w:bookmarkEnd w:id="137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9" w:name="101381"/>
            <w:bookmarkEnd w:id="137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0" w:name="101382"/>
            <w:bookmarkEnd w:id="138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29.10.51.91.05.05-014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1" w:name="101383"/>
            <w:bookmarkEnd w:id="138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2" w:name="101384"/>
            <w:bookmarkEnd w:id="138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3" w:name="101385"/>
            <w:bookmarkEnd w:id="138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4" w:name="101386"/>
            <w:bookmarkEnd w:id="138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28.22.14.91.05.06-009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5" w:name="101387"/>
            <w:bookmarkEnd w:id="138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Краны на гусеничном ходу, грузоподъемность 50 - 63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6" w:name="101388"/>
            <w:bookmarkEnd w:id="138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7" w:name="101389"/>
            <w:bookmarkEnd w:id="138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8" w:name="101390"/>
            <w:bookmarkEnd w:id="138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28.22.15.91.06.05-011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9" w:name="101391"/>
            <w:bookmarkEnd w:id="138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Погрузчики, грузоподъемность 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0" w:name="101392"/>
            <w:bookmarkEnd w:id="139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1" w:name="101393"/>
            <w:bookmarkEnd w:id="139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2" w:name="101394"/>
            <w:bookmarkEnd w:id="139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28.22.18.91.06.06-013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3" w:name="101395"/>
            <w:bookmarkEnd w:id="139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Автогидроподъемники, высота подъема 22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4" w:name="101396"/>
            <w:bookmarkEnd w:id="139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5" w:name="101397"/>
            <w:bookmarkEnd w:id="139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6" w:name="101398"/>
            <w:bookmarkEnd w:id="139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28.22.18.91.06.06-042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7" w:name="101399"/>
            <w:bookmarkEnd w:id="139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Подъемники гидравлические, высота подъема 10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8" w:name="101400"/>
            <w:bookmarkEnd w:id="139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9" w:name="101401"/>
            <w:bookmarkEnd w:id="139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0" w:name="101402"/>
            <w:bookmarkEnd w:id="140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28.92.24.91.08.03-030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1" w:name="101403"/>
            <w:bookmarkEnd w:id="140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2" w:name="101404"/>
            <w:bookmarkEnd w:id="140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3" w:name="101405"/>
            <w:bookmarkEnd w:id="140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4" w:name="101406"/>
            <w:bookmarkEnd w:id="140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28.22.14.91.10.05-010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5" w:name="101407"/>
            <w:bookmarkEnd w:id="140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Трубоукладчики, номинальная грузоподъемность 50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6" w:name="101408"/>
            <w:bookmarkEnd w:id="140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7" w:name="101409"/>
            <w:bookmarkEnd w:id="140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8" w:name="101410"/>
            <w:bookmarkEnd w:id="140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29.10.41.91.14.02-001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9" w:name="101411"/>
            <w:bookmarkEnd w:id="140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0" w:name="101412"/>
            <w:bookmarkEnd w:id="141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1" w:name="101413"/>
            <w:bookmarkEnd w:id="141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2" w:name="101414"/>
            <w:bookmarkEnd w:id="141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29.10.41.91.14.03-002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3" w:name="101415"/>
            <w:bookmarkEnd w:id="141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Автомобили-самосвалы, грузоподъемность до 10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4" w:name="101416"/>
            <w:bookmarkEnd w:id="141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5" w:name="101417"/>
            <w:bookmarkEnd w:id="141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6" w:name="101418"/>
            <w:bookmarkEnd w:id="141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29.10.41.91.14.06-013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7" w:name="101419"/>
            <w:bookmarkEnd w:id="1417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Трубоплетевозы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автомобильном ходу до 30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8" w:name="101420"/>
            <w:bookmarkEnd w:id="141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9" w:name="101421"/>
            <w:bookmarkEnd w:id="141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0" w:name="101422"/>
            <w:bookmarkEnd w:id="1420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28.30.22.91.15.03-014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1" w:name="101423"/>
            <w:bookmarkEnd w:id="142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Тракторы на пневмоколесном ходу, мощность 59 кВт (80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л.с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2" w:name="101424"/>
            <w:bookmarkEnd w:id="1422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3" w:name="101425"/>
            <w:bookmarkEnd w:id="142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4" w:name="101426"/>
            <w:bookmarkEnd w:id="1424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26.51.66.91.17.02-051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5" w:name="101427"/>
            <w:bookmarkEnd w:id="142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Лаборатории для контроля сварных соединений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выс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окопроходимые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передвижные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6" w:name="101428"/>
            <w:bookmarkEnd w:id="1426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7" w:name="101429"/>
            <w:bookmarkEnd w:id="142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8" w:name="101430"/>
            <w:bookmarkEnd w:id="1428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27.90.31.91.17.04-021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9" w:name="101431"/>
            <w:bookmarkEnd w:id="1429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Агрегаты трубосварочные без учета сварочного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0" w:name="101432"/>
            <w:bookmarkEnd w:id="1430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1" w:name="101433"/>
            <w:bookmarkEnd w:id="1431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2" w:name="101434"/>
            <w:bookmarkEnd w:id="1432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27.90.31.91.17.04-161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3" w:name="101435"/>
            <w:bookmarkEnd w:id="1433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Полуавтоматы сварочные номинальным сварочным током 40 - 500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4" w:name="101436"/>
            <w:bookmarkEnd w:id="1434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  <w:tr w:rsidR="007E17EA" w:rsidRPr="007E17EA" w:rsidTr="007E17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5" w:name="101437"/>
            <w:bookmarkEnd w:id="1435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6" w:name="101438"/>
            <w:bookmarkEnd w:id="1436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28.13.24.91.18.01-007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7" w:name="101439"/>
            <w:bookmarkEnd w:id="1437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Компрессоры передвижные с двигателем внутреннего сгорания, давление до 686 кПа (7 </w:t>
            </w:r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ат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), производительность до 5 м3/мин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17EA" w:rsidRPr="007E17EA" w:rsidRDefault="007E17EA" w:rsidP="007E17E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8" w:name="101440"/>
            <w:bookmarkEnd w:id="1438"/>
            <w:proofErr w:type="spellStart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маш</w:t>
            </w:r>
            <w:proofErr w:type="spellEnd"/>
            <w:r w:rsidRPr="007E17E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.-ч</w:t>
            </w:r>
          </w:p>
        </w:tc>
      </w:tr>
    </w:tbl>
    <w:p w:rsidR="0053235A" w:rsidRDefault="0053235A">
      <w:bookmarkStart w:id="1439" w:name="_GoBack"/>
      <w:bookmarkEnd w:id="1439"/>
    </w:p>
    <w:sectPr w:rsidR="0053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4F"/>
    <w:rsid w:val="0053235A"/>
    <w:rsid w:val="007E17EA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A6FF-3145-4691-AAFB-864B25B7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7EA"/>
  </w:style>
  <w:style w:type="paragraph" w:customStyle="1" w:styleId="msonormal0">
    <w:name w:val="msonormal"/>
    <w:basedOn w:val="a"/>
    <w:rsid w:val="007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7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7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17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7EA"/>
    <w:rPr>
      <w:color w:val="800080"/>
      <w:u w:val="single"/>
    </w:rPr>
  </w:style>
  <w:style w:type="paragraph" w:customStyle="1" w:styleId="pright">
    <w:name w:val="pright"/>
    <w:basedOn w:val="a"/>
    <w:rsid w:val="007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stroja-rossii-ot-25062020-n-341pr-o-vnes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stroja-rossii-ot-30082019-n-499pr-o-formirovan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troja-rossii-ot-25062020-n-341pr-o-vnesen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prikaz-minstroja-rossii-ot-30082019-n-499pr-o-formirovanii/" TargetMode="External"/><Relationship Id="rId10" Type="http://schemas.openxmlformats.org/officeDocument/2006/relationships/hyperlink" Target="https://legalacts.ru/doc/prikaz-minstroja-rossii-ot-25062020-n-341pr-o-vnesenii/" TargetMode="External"/><Relationship Id="rId4" Type="http://schemas.openxmlformats.org/officeDocument/2006/relationships/hyperlink" Target="https://legalacts.ru/doc/prikaz-minstroja-rossii-ot-30082019-n-499pr-o-formirovanii/" TargetMode="External"/><Relationship Id="rId9" Type="http://schemas.openxmlformats.org/officeDocument/2006/relationships/hyperlink" Target="https://legalacts.ru/doc/prikaz-minstroja-rossii-ot-30082019-n-499pr-o-formir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6274</Words>
  <Characters>35766</Characters>
  <Application>Microsoft Office Word</Application>
  <DocSecurity>0</DocSecurity>
  <Lines>298</Lines>
  <Paragraphs>83</Paragraphs>
  <ScaleCrop>false</ScaleCrop>
  <Company/>
  <LinksUpToDate>false</LinksUpToDate>
  <CharactersWithSpaces>41957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2</cp:revision>
  <dcterms:created xsi:type="dcterms:W3CDTF">2021-04-23T07:42:00Z</dcterms:created>
  <dcterms:modified xsi:type="dcterms:W3CDTF">2021-04-23T07:43:00Z</dcterms:modified>
</cp:coreProperties>
</file>